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D3DEB">
      <w:pPr>
        <w:shd w:val="clear"/>
        <w:spacing w:line="314" w:lineRule="atLeast"/>
        <w:jc w:val="both"/>
        <w:rPr>
          <w:rFonts w:hint="eastAsia" w:ascii="Times New Roman" w:hAnsi="Times New Roman" w:eastAsia="方正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25E23EEC">
      <w:pPr>
        <w:shd w:val="clear"/>
        <w:spacing w:line="314" w:lineRule="atLeast"/>
        <w:jc w:val="center"/>
        <w:rPr>
          <w:rFonts w:hint="default" w:ascii="Times New Roman" w:hAnsi="Times New Roman" w:cs="Times New Roman" w:eastAsiaTheme="minorEastAsia"/>
          <w:b/>
          <w:color w:val="auto"/>
          <w:sz w:val="36"/>
          <w:szCs w:val="36"/>
          <w:lang w:eastAsia="zh-CN"/>
        </w:rPr>
      </w:pPr>
      <w:r>
        <w:rPr>
          <w:rFonts w:hint="eastAsia" w:ascii="Times New Roman" w:hAnsi="Times New Roman" w:cs="Times New Roman"/>
          <w:b/>
          <w:color w:val="auto"/>
          <w:sz w:val="36"/>
          <w:szCs w:val="36"/>
          <w:lang w:eastAsia="zh-CN"/>
        </w:rPr>
        <w:t>巴中启程文化旅游运营有限公司</w:t>
      </w:r>
    </w:p>
    <w:p w14:paraId="1F9D030F">
      <w:pPr>
        <w:shd w:val="clear"/>
        <w:spacing w:line="314" w:lineRule="atLeast"/>
        <w:jc w:val="center"/>
        <w:rPr>
          <w:rFonts w:hint="default" w:ascii="Times New Roman" w:hAnsi="Times New Roman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szCs w:val="36"/>
        </w:rPr>
        <w:t>应聘人员</w:t>
      </w:r>
      <w:r>
        <w:rPr>
          <w:rFonts w:hint="default" w:ascii="Times New Roman" w:hAnsi="Times New Roman" w:cs="Times New Roman"/>
          <w:b/>
          <w:color w:val="auto"/>
          <w:sz w:val="36"/>
          <w:szCs w:val="36"/>
          <w:lang w:eastAsia="zh-CN"/>
        </w:rPr>
        <w:t>登记</w:t>
      </w:r>
      <w:r>
        <w:rPr>
          <w:rFonts w:hint="default" w:ascii="Times New Roman" w:hAnsi="Times New Roman" w:cs="Times New Roman"/>
          <w:b/>
          <w:color w:val="auto"/>
          <w:sz w:val="36"/>
          <w:szCs w:val="36"/>
        </w:rPr>
        <w:t>表</w:t>
      </w:r>
    </w:p>
    <w:p w14:paraId="32948B1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（</w:t>
      </w:r>
      <w:r>
        <w:rPr>
          <w:rFonts w:hint="default" w:ascii="Times New Roman" w:hAnsi="Times New Roman" w:cs="Times New Roman"/>
          <w:color w:val="auto"/>
          <w:sz w:val="21"/>
          <w:szCs w:val="24"/>
          <w:u w:val="single"/>
        </w:rPr>
        <w:t>请将信息填写完整，否则将取消面试及入职资格</w:t>
      </w:r>
      <w:r>
        <w:rPr>
          <w:rFonts w:hint="default" w:ascii="Times New Roman" w:hAnsi="Times New Roman" w:cs="Times New Roman"/>
          <w:color w:val="auto"/>
          <w:sz w:val="21"/>
          <w:szCs w:val="24"/>
        </w:rPr>
        <w:t>）</w:t>
      </w:r>
    </w:p>
    <w:p w14:paraId="1167A50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</w:p>
    <w:p w14:paraId="438F37BD">
      <w:pPr>
        <w:shd w:val="clear"/>
        <w:wordWrap w:val="0"/>
        <w:spacing w:line="314" w:lineRule="atLeast"/>
        <w:jc w:val="right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1"/>
          <w:szCs w:val="24"/>
        </w:rPr>
        <w:t xml:space="preserve">                                                  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应聘职位 </w:t>
      </w:r>
      <w:r>
        <w:rPr>
          <w:rFonts w:hint="default" w:ascii="Times New Roman" w:hAnsi="Times New Roman" w:cs="Times New Roman"/>
          <w:color w:val="auto"/>
          <w:sz w:val="21"/>
          <w:szCs w:val="21"/>
          <w:u w:val="single"/>
        </w:rPr>
        <w:t xml:space="preserve">                  </w:t>
      </w:r>
    </w:p>
    <w:tbl>
      <w:tblPr>
        <w:tblStyle w:val="2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90"/>
        <w:gridCol w:w="1208"/>
        <w:gridCol w:w="1205"/>
        <w:gridCol w:w="108"/>
        <w:gridCol w:w="5"/>
        <w:gridCol w:w="4"/>
        <w:gridCol w:w="1130"/>
        <w:gridCol w:w="1187"/>
        <w:gridCol w:w="6"/>
        <w:gridCol w:w="1157"/>
        <w:gridCol w:w="1067"/>
        <w:gridCol w:w="5"/>
        <w:gridCol w:w="1361"/>
      </w:tblGrid>
      <w:tr w14:paraId="06BF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F51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姓    名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591D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987E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身份证号码</w:t>
            </w: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F0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44D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期望薪资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9E3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68E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一寸照片</w:t>
            </w:r>
          </w:p>
        </w:tc>
      </w:tr>
      <w:tr w14:paraId="613D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97CE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性    别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E96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CDD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民    族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1A5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8EE3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46C9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3AE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3D6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8933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身    高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26B30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AAA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体    重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D8A34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E35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E1A78">
            <w:pPr>
              <w:shd w:val="clear"/>
              <w:spacing w:line="314" w:lineRule="atLeast"/>
              <w:ind w:firstLine="630" w:firstLineChars="300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535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AB87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70D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B7D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948E2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电子邮箱</w:t>
            </w:r>
          </w:p>
        </w:tc>
        <w:tc>
          <w:tcPr>
            <w:tcW w:w="341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01D3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4EEF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4640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518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家庭电话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9C1A3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9A8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紧急联系人及联系电话</w:t>
            </w:r>
          </w:p>
        </w:tc>
        <w:tc>
          <w:tcPr>
            <w:tcW w:w="35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4932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FCB6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5E2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籍    贯</w:t>
            </w:r>
          </w:p>
        </w:tc>
        <w:tc>
          <w:tcPr>
            <w:tcW w:w="253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50D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1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3F7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户口所在地</w:t>
            </w:r>
          </w:p>
        </w:tc>
        <w:tc>
          <w:tcPr>
            <w:tcW w:w="35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670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1243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474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现 住 地</w:t>
            </w:r>
          </w:p>
        </w:tc>
        <w:tc>
          <w:tcPr>
            <w:tcW w:w="601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1D61">
            <w:pPr>
              <w:shd w:val="clear"/>
              <w:spacing w:line="314" w:lineRule="atLeast"/>
              <w:ind w:right="420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 xml:space="preserve">                                   （自有□ 租住□）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ABF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邮   编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A3EA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CEC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2B9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378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全日制</w:t>
            </w: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058A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FB24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06D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59C7">
            <w:pPr>
              <w:shd w:val="clear"/>
              <w:spacing w:line="314" w:lineRule="atLeas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3AC0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46F4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76A4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0FB8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在职</w:t>
            </w:r>
          </w:p>
        </w:tc>
        <w:tc>
          <w:tcPr>
            <w:tcW w:w="132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29E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D432">
            <w:pPr>
              <w:shd w:val="clear"/>
              <w:spacing w:line="314" w:lineRule="atLeast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毕业学校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A808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30A4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EDC74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FA39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4B0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工作经历</w:t>
            </w:r>
          </w:p>
          <w:p w14:paraId="74102F4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  <w:p w14:paraId="694AC7E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B24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单位／公司名称</w:t>
            </w: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3B6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职位职务</w:t>
            </w: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F43C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薪酬水平</w:t>
            </w: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460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在职时段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D3D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离职原因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49C2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证明人及</w:t>
            </w:r>
          </w:p>
          <w:p w14:paraId="2B5C58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电话</w:t>
            </w:r>
          </w:p>
        </w:tc>
      </w:tr>
      <w:tr w14:paraId="13A5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59F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D98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F588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FF92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5308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363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28B8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6D082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11BA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4D84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AD092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4EFB0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EB83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F54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0FF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C61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54B9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E3445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D5C3C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5A29A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C351B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94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EC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D9C0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17B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C5F88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7476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9A1CC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7B65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854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3BE6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3179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002A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9FE0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D7E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1520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5BDC">
            <w:pPr>
              <w:widowControl/>
              <w:shd w:val="clear" w:color="auto"/>
              <w:spacing w:line="432" w:lineRule="atLeast"/>
              <w:ind w:right="153"/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1BC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AE1F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57B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E09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  <w:t>相关资格证书（附获奖证件、证书、奖状等复印件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23C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证书名称</w:t>
            </w: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A54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证书编码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52E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发证单位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E19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lang w:eastAsia="zh-CN"/>
              </w:rPr>
              <w:t>取得时间</w:t>
            </w:r>
          </w:p>
        </w:tc>
      </w:tr>
      <w:tr w14:paraId="5E71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AFF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FAD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DD11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9677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F80FE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0E4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57F6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5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7C5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441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F258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B0F1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7647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DF6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2AE85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D46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7B1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3ACCC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693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B8A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52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8A6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2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69349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4AB6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2DCF7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2BFA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B20C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工作成就及获奖情况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D062A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5B2F0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93B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职业发展  目标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E2CFA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42BB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1DB3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教育经历</w:t>
            </w:r>
          </w:p>
          <w:p w14:paraId="45BDBFB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4865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学校名称</w:t>
            </w: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1FF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专    业</w:t>
            </w: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7665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在校时间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51F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学    历</w:t>
            </w:r>
          </w:p>
        </w:tc>
      </w:tr>
      <w:tr w14:paraId="7C68E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D72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2766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F05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E24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F0B3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6C77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403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852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CC4A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D5A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32A3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2BA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AF32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F53D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7BCC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2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99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358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0190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247C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培训经历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04EE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培训机构</w:t>
            </w: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27A6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培训项目</w:t>
            </w: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71E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培训师</w:t>
            </w: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B6D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培训时间</w:t>
            </w: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EAE0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取得资格或认证</w:t>
            </w:r>
          </w:p>
        </w:tc>
      </w:tr>
      <w:tr w14:paraId="54C3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ACB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6C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912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45FB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20A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373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78A7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0406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A46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5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D1E8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CA0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DAB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69FF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42B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6E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婚姻状况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C6B52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未婚□                        已婚□                        离婚□</w:t>
            </w:r>
          </w:p>
        </w:tc>
      </w:tr>
      <w:tr w14:paraId="538F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458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家庭状况</w:t>
            </w:r>
          </w:p>
          <w:p w14:paraId="0F50859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  <w:p w14:paraId="4EDCF39C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  父母、</w:t>
            </w:r>
          </w:p>
          <w:p w14:paraId="447C5F7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夫妻及子女</w:t>
            </w:r>
          </w:p>
          <w:p w14:paraId="5B155F0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须全部填写</w:t>
            </w: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5563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姓名</w:t>
            </w: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265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关系</w:t>
            </w: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63F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年龄</w:t>
            </w: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FA7F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工作单位</w:t>
            </w: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CC2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职位职务</w:t>
            </w: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0CB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联系电话</w:t>
            </w:r>
          </w:p>
        </w:tc>
      </w:tr>
      <w:tr w14:paraId="6DC3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6E41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CAF3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DF5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BF9D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4908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6717A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CF00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</w:p>
        </w:tc>
      </w:tr>
      <w:tr w14:paraId="3EC2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405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E94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FDDD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110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4EA3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1F2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82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F77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2A5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3E396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29B8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586C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78CF0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079B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A19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5C9D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0C29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56C3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02F75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3ED3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AEE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94BF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FB1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7F9A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8A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E922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717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A62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2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D1E7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8C30D">
            <w:pPr>
              <w:shd w:val="clear"/>
              <w:spacing w:line="314" w:lineRule="atLeast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3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C71E4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322C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  <w:jc w:val="center"/>
        </w:trPr>
        <w:tc>
          <w:tcPr>
            <w:tcW w:w="12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1125F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特殊背景            调查</w:t>
            </w: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D080F">
            <w:pPr>
              <w:shd w:val="clear"/>
              <w:spacing w:line="314" w:lineRule="atLeast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 xml:space="preserve"> 是否曾受到过原单位通报批评或处罚？                              是□    否□</w:t>
            </w:r>
          </w:p>
        </w:tc>
      </w:tr>
      <w:tr w14:paraId="599A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EEFE2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37DAF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是否曾因行为或工作不佳而被解雇？                                是□    否□</w:t>
            </w:r>
          </w:p>
        </w:tc>
      </w:tr>
      <w:tr w14:paraId="13B85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620C1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8369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是否曾因违反法律法规而被拘留、判刑或劳动教养？                  是□    否□</w:t>
            </w:r>
          </w:p>
        </w:tc>
      </w:tr>
      <w:tr w14:paraId="08C1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AD08E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62EA8">
            <w:pPr>
              <w:shd w:val="clear"/>
              <w:spacing w:line="314" w:lineRule="atLeast"/>
              <w:ind w:firstLine="103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是否曾有嗜酒、赌博、吸毒等行为？                                是□    否□</w:t>
            </w:r>
          </w:p>
        </w:tc>
      </w:tr>
      <w:tr w14:paraId="49F7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D057B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F5518">
            <w:pPr>
              <w:shd w:val="clear"/>
              <w:spacing w:line="314" w:lineRule="atLeast"/>
              <w:ind w:firstLine="103"/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何时与上一家单位终止劳动关系？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  <w:t xml:space="preserve">                                                                              </w:t>
            </w:r>
          </w:p>
        </w:tc>
      </w:tr>
      <w:tr w14:paraId="676B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3" w:hRule="atLeast"/>
          <w:jc w:val="center"/>
        </w:trPr>
        <w:tc>
          <w:tcPr>
            <w:tcW w:w="1290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0CD8">
            <w:pPr>
              <w:shd w:val="clear"/>
              <w:spacing w:line="314" w:lineRule="atLeas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8443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BD57CA6">
            <w:pPr>
              <w:shd w:val="clear"/>
              <w:spacing w:line="314" w:lineRule="atLeast"/>
              <w:ind w:firstLine="103"/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如原单位做出哪些改变，你将不会离职？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  <w:u w:val="single"/>
              </w:rPr>
              <w:t xml:space="preserve">                                                                                                         </w:t>
            </w:r>
          </w:p>
        </w:tc>
      </w:tr>
    </w:tbl>
    <w:p w14:paraId="759CEAEE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----------------------------------------------------------------------------------------------------------------------</w:t>
      </w:r>
    </w:p>
    <w:p w14:paraId="4B774563">
      <w:pPr>
        <w:shd w:val="clear"/>
        <w:spacing w:line="314" w:lineRule="atLeast"/>
        <w:jc w:val="center"/>
        <w:rPr>
          <w:rFonts w:hint="default" w:ascii="Times New Roman" w:hAnsi="Times New Roman" w:cs="Times New Roman"/>
          <w:color w:val="auto"/>
          <w:sz w:val="21"/>
          <w:szCs w:val="24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</w:rPr>
        <w:t>声     明</w:t>
      </w:r>
    </w:p>
    <w:p w14:paraId="16F145D4">
      <w:pPr>
        <w:shd w:val="clear"/>
        <w:spacing w:line="314" w:lineRule="atLeast"/>
        <w:ind w:firstLine="422"/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  <w:t>本人在此《应聘登记表》中所填写的一切信息均属实及正确，本人授权</w:t>
      </w:r>
      <w:r>
        <w:rPr>
          <w:rFonts w:hint="eastAsia" w:ascii="Times New Roman" w:hAnsi="Times New Roman" w:cs="Times New Roman"/>
          <w:color w:val="auto"/>
          <w:sz w:val="21"/>
          <w:szCs w:val="24"/>
          <w:lang w:eastAsia="zh-CN"/>
        </w:rPr>
        <w:t>巴中启程文化旅游运营有限公司</w:t>
      </w:r>
      <w:r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  <w:t>对上述资料进行调查。若信息不真实，根据《</w:t>
      </w:r>
      <w:r>
        <w:rPr>
          <w:rFonts w:hint="eastAsia" w:ascii="Times New Roman" w:hAnsi="Times New Roman" w:cs="Times New Roman"/>
          <w:color w:val="auto"/>
          <w:sz w:val="21"/>
          <w:szCs w:val="24"/>
          <w:lang w:eastAsia="zh-CN"/>
        </w:rPr>
        <w:t>中华人民共和国劳动合同法</w:t>
      </w:r>
      <w:r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  <w:t>》第二十六条第一款规定，一经核实，《劳动合同》将自动解除，由此带来的一切法律责任及经济损失由本人全部承担。</w:t>
      </w:r>
    </w:p>
    <w:p w14:paraId="02C3403D">
      <w:pPr>
        <w:shd w:val="clear"/>
        <w:spacing w:line="314" w:lineRule="atLeast"/>
        <w:ind w:firstLine="422"/>
        <w:rPr>
          <w:rFonts w:hint="default" w:ascii="Times New Roman" w:hAnsi="Times New Roman" w:cs="Times New Roman"/>
          <w:color w:val="auto"/>
          <w:sz w:val="21"/>
          <w:szCs w:val="24"/>
          <w:lang w:eastAsia="zh-CN"/>
        </w:rPr>
      </w:pPr>
    </w:p>
    <w:p w14:paraId="5614FC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5210B"/>
    <w:rsid w:val="08AF380C"/>
    <w:rsid w:val="1D75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704</Characters>
  <Lines>0</Lines>
  <Paragraphs>0</Paragraphs>
  <TotalTime>0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2026-06-12T07:31:00Z</dcterms:created>
  <dc:creator>练习</dc:creator>
  <cp:lastModifiedBy>王楚雄</cp:lastModifiedBy>
  <dcterms:modified xsi:type="dcterms:W3CDTF">2026-09-17T09:23:19Z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26BCE2551E904D6F9C6AE7B84A571E7E_13</vt:lpwstr>
  </property>
  <property fmtid="{D5CDD505-2E9C-101B-9397-08002B2CF9AE}" pid="4" name="KSOTemplateDocerSaveRecord">
    <vt:lpwstr>eyJoZGlkIjoiMWZmMDA2NGY4NzlhNzJmOTRlNjE2NDIwNmU1NjY0MGMiLCJ1c2VySWQiOiIxMzI5NDYzMzY4In0=</vt:lpwstr>
  </property>
</Properties>
</file>