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283C9">
      <w:pPr>
        <w:jc w:val="left"/>
        <w:rPr>
          <w:rFonts w:hint="default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b w:val="0"/>
          <w:bCs w:val="0"/>
          <w:sz w:val="32"/>
          <w:szCs w:val="32"/>
          <w:lang w:val="en-US" w:eastAsia="zh-CN"/>
        </w:rPr>
        <w:t>1</w:t>
      </w:r>
    </w:p>
    <w:p w14:paraId="02B535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四川米仓影视硅谷文化有限公司</w:t>
      </w:r>
    </w:p>
    <w:p w14:paraId="529465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通过劳务派遣方式公开招聘岗位要求</w:t>
      </w: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一览表</w:t>
      </w:r>
    </w:p>
    <w:tbl>
      <w:tblPr>
        <w:tblStyle w:val="2"/>
        <w:tblpPr w:leftFromText="180" w:rightFromText="180" w:vertAnchor="page" w:horzAnchor="page" w:tblpX="1004" w:tblpY="4235"/>
        <w:tblW w:w="989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0"/>
        <w:gridCol w:w="1106"/>
        <w:gridCol w:w="637"/>
        <w:gridCol w:w="694"/>
        <w:gridCol w:w="544"/>
        <w:gridCol w:w="1012"/>
        <w:gridCol w:w="617"/>
        <w:gridCol w:w="3808"/>
        <w:gridCol w:w="958"/>
      </w:tblGrid>
      <w:tr w14:paraId="10BF8B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7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4078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9707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招聘公司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0197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部门名称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2317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9A46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60A7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学历要求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2312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年龄要求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47C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岗位要求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7E10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2198AE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3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A1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094B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四川米仓影视硅谷文化有限公司</w:t>
            </w:r>
          </w:p>
          <w:p w14:paraId="58B07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99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客户服务部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91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客服专员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6EA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  <w:bookmarkStart w:id="0" w:name="_GoBack"/>
            <w:bookmarkEnd w:id="0"/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4FE38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8E5C0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40周岁及以下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D103E4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专业不限，熟练使用办公软件及自动化设备；                                 2.普通话标准，沟通表达与服务意识良好；                            3.能根据展览内容设计、组织讲解活动；                                     4.负责参观接待、信息收集与反馈工作；                                    5.沟通协调、团队协作及执行力良好，高效完成本职工作。</w:t>
            </w:r>
          </w:p>
          <w:p w14:paraId="54F38CFB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A7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</w:tbl>
    <w:p w14:paraId="106D8E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47F670"/>
    <w:multiLevelType w:val="singleLevel"/>
    <w:tmpl w:val="DC47F6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E0AAD"/>
    <w:rsid w:val="047B14FB"/>
    <w:rsid w:val="05184F9C"/>
    <w:rsid w:val="0753050D"/>
    <w:rsid w:val="080F2686"/>
    <w:rsid w:val="09EF304A"/>
    <w:rsid w:val="0B8769D7"/>
    <w:rsid w:val="11543E45"/>
    <w:rsid w:val="118A0FD0"/>
    <w:rsid w:val="16BC1C2B"/>
    <w:rsid w:val="17C749F7"/>
    <w:rsid w:val="1C454471"/>
    <w:rsid w:val="2351194D"/>
    <w:rsid w:val="25C12DBA"/>
    <w:rsid w:val="266E0AAD"/>
    <w:rsid w:val="29F51284"/>
    <w:rsid w:val="37BF2ED1"/>
    <w:rsid w:val="384E69CB"/>
    <w:rsid w:val="3F604F9A"/>
    <w:rsid w:val="3FC92B3F"/>
    <w:rsid w:val="46C44060"/>
    <w:rsid w:val="4AEB31FC"/>
    <w:rsid w:val="50025BF9"/>
    <w:rsid w:val="50A32F39"/>
    <w:rsid w:val="525A3ACB"/>
    <w:rsid w:val="52906485"/>
    <w:rsid w:val="562C577E"/>
    <w:rsid w:val="62FE04A2"/>
    <w:rsid w:val="640D6BEF"/>
    <w:rsid w:val="6CD209D6"/>
    <w:rsid w:val="6E7004A6"/>
    <w:rsid w:val="72185779"/>
    <w:rsid w:val="7DD8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402</Characters>
  <Lines>0</Lines>
  <Paragraphs>0</Paragraphs>
  <TotalTime>5</TotalTime>
  <ScaleCrop>false</ScaleCrop>
  <LinksUpToDate>false</LinksUpToDate>
  <CharactersWithSpaces>563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2026-04-22T03:00:00Z</dcterms:created>
  <dc:creator>（铎铎＆茱茱）ma ma</dc:creator>
  <cp:lastModifiedBy>王楚雄</cp:lastModifiedBy>
  <dcterms:modified xsi:type="dcterms:W3CDTF">2026-08-27T03:10:04Z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341B6B707A724D9F9D348CEC0F7D0EBC_13</vt:lpwstr>
  </property>
  <property fmtid="{D5CDD505-2E9C-101B-9397-08002B2CF9AE}" pid="4" name="KSOTemplateDocerSaveRecord">
    <vt:lpwstr>eyJoZGlkIjoiMWZmMDA2NGY4NzlhNzJmOTRlNjE2NDIwNmU1NjY0MGMiLCJ1c2VySWQiOiIxMzI5NDYzMzY4In0=</vt:lpwstr>
  </property>
</Properties>
</file>