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7F9ACABE">
      <w:pPr>
        <w:shd w:val="clear"/>
        <w:spacing w:line="314" w:lineRule="atLeast"/>
        <w:jc w:val="center"/>
        <w:rPr>
          <w:rFonts w:hint="default" w:ascii="Times New Roman" w:hAnsi="Times New Roman" w:eastAsia="宋体" w:cs="Times New Roman"/>
          <w:b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  <w:lang w:eastAsia="zh-CN"/>
        </w:rPr>
        <w:t>四川省巴中市恩阳区川东恩惠商贸有限公司所</w:t>
      </w:r>
      <w:r>
        <w:rPr>
          <w:rFonts w:hint="default" w:ascii="Times New Roman" w:hAnsi="Times New Roman" w:eastAsia="宋体" w:cs="Times New Roman"/>
          <w:b/>
          <w:color w:val="auto"/>
          <w:sz w:val="36"/>
          <w:szCs w:val="36"/>
          <w:lang w:eastAsia="zh-CN"/>
        </w:rPr>
        <w:t>应聘人员登记表</w:t>
      </w:r>
    </w:p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D35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CD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A85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BD1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28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6F3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51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600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E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8AA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CAB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F3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E82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6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59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D68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527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A9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13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B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C2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C8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4E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1A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C7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16C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7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D2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F4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EB1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7A7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0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3D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A5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3C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16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E8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7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5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</w:rPr>
        <w:t>四川省巴中市恩阳区川东恩惠商贸有限公司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206995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3758A"/>
    <w:rsid w:val="190D1995"/>
    <w:rsid w:val="235F050E"/>
    <w:rsid w:val="35B85EB2"/>
    <w:rsid w:val="37645C9B"/>
    <w:rsid w:val="39C3758A"/>
    <w:rsid w:val="41973029"/>
    <w:rsid w:val="746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练习</dc:creator>
  <cp:lastModifiedBy>王楚雄</cp:lastModifiedBy>
  <cp:lastPrinted>2026-07-01T11:25:00Z</cp:lastPrinted>
  <dcterms:modified xsi:type="dcterms:W3CDTF">2026-07-09T07:01:39Z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CD4A21EE9D6F4868B49FAC60E1FBB7C3_13</vt:lpwstr>
  </property>
  <property fmtid="{D5CDD505-2E9C-101B-9397-08002B2CF9AE}" pid="4" name="KSOTemplateDocerSaveRecord">
    <vt:lpwstr>eyJoZGlkIjoiMzNjNjczM2U4NjExM2E2MDhkNDkyMjdjNjAxNzIxYjgiLCJ1c2VySWQiOiIxMzI5NDYzMzY4In0=</vt:lpwstr>
  </property>
</Properties>
</file>