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8283C9">
      <w:pPr>
        <w:jc w:val="left"/>
        <w:rPr>
          <w:rFonts w:hint="default" w:ascii="方正小标宋_GBK" w:hAnsi="方正小标宋_GBK" w:eastAsia="方正小标宋_GBK" w:cs="方正小标宋_GBK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  <w:t>附件</w:t>
      </w:r>
      <w:r>
        <w:rPr>
          <w:rFonts w:hint="eastAsia" w:eastAsia="方正黑体_GBK" w:cs="Times New Roman"/>
          <w:b w:val="0"/>
          <w:bCs w:val="0"/>
          <w:sz w:val="32"/>
          <w:szCs w:val="32"/>
          <w:lang w:val="en-US" w:eastAsia="zh-CN"/>
        </w:rPr>
        <w:t>1</w:t>
      </w:r>
    </w:p>
    <w:p w14:paraId="66233B4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eastAsia="方正小标宋_GBK" w:cs="Times New Roman"/>
          <w:w w:val="100"/>
          <w:sz w:val="44"/>
          <w:szCs w:val="44"/>
          <w:lang w:val="en-US" w:eastAsia="zh-CN"/>
        </w:rPr>
      </w:pPr>
      <w:r>
        <w:rPr>
          <w:rFonts w:hint="eastAsia" w:eastAsia="方正小标宋_GBK" w:cs="Times New Roman"/>
          <w:w w:val="100"/>
          <w:sz w:val="44"/>
          <w:szCs w:val="44"/>
          <w:lang w:val="en-US" w:eastAsia="zh-CN"/>
        </w:rPr>
        <w:t>巴中市恩阳区科技信息研究所</w:t>
      </w:r>
    </w:p>
    <w:p w14:paraId="529465A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Times New Roman" w:hAnsi="Times New Roman" w:eastAsia="Arial Unicode MS" w:cs="Times New Roman"/>
          <w:b w:val="0"/>
          <w:bCs w:val="0"/>
          <w:sz w:val="44"/>
          <w:szCs w:val="44"/>
          <w:lang w:val="en-US" w:eastAsia="zh-CN"/>
        </w:rPr>
      </w:pPr>
      <w:r>
        <w:rPr>
          <w:rFonts w:hint="eastAsia" w:eastAsia="方正小标宋_GBK" w:cs="Times New Roman"/>
          <w:w w:val="100"/>
          <w:sz w:val="44"/>
          <w:szCs w:val="44"/>
          <w:lang w:val="en-US" w:eastAsia="zh-CN"/>
        </w:rPr>
        <w:t>劳务派遣方式公开招聘岗位要求一览表</w:t>
      </w:r>
    </w:p>
    <w:tbl>
      <w:tblPr>
        <w:tblStyle w:val="2"/>
        <w:tblpPr w:leftFromText="180" w:rightFromText="180" w:vertAnchor="page" w:horzAnchor="page" w:tblpX="1004" w:tblpY="4235"/>
        <w:tblW w:w="1417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20"/>
        <w:gridCol w:w="1477"/>
        <w:gridCol w:w="1015"/>
        <w:gridCol w:w="735"/>
        <w:gridCol w:w="1265"/>
        <w:gridCol w:w="1309"/>
        <w:gridCol w:w="1721"/>
        <w:gridCol w:w="5250"/>
        <w:gridCol w:w="882"/>
      </w:tblGrid>
      <w:tr w14:paraId="10BF8BC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7" w:hRule="atLeast"/>
          <w:jc w:val="center"/>
        </w:trPr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240780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19707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招聘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单位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501972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部门名称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E2317A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岗位名称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D9A462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招聘人数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960A7D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学历要求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323121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年龄要求</w:t>
            </w:r>
          </w:p>
        </w:tc>
        <w:tc>
          <w:tcPr>
            <w:tcW w:w="5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847C0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岗位要求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A7E100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备注</w:t>
            </w:r>
          </w:p>
        </w:tc>
      </w:tr>
      <w:tr w14:paraId="2198AE4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76" w:hRule="atLeast"/>
          <w:jc w:val="center"/>
        </w:trPr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5A1E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eastAsia="方正仿宋_GBK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eastAsia="方正仿宋_GBK" w:cs="Times New Roman"/>
                <w:color w:val="000000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DF1B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巴中市恩阳区科技信息研究所</w:t>
            </w:r>
          </w:p>
          <w:p w14:paraId="2C66F6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F996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办公室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A91D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科研体系辅助人员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86EA5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94FE38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大专及以上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78E5C0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38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周岁及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以下</w:t>
            </w:r>
          </w:p>
        </w:tc>
        <w:tc>
          <w:tcPr>
            <w:tcW w:w="5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9516F79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专业不限，具备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行政、综合部相关工作经验；</w:t>
            </w:r>
          </w:p>
          <w:p w14:paraId="3EA85026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熟悉行政综合事务、公文处理、会议组织、后勤保障等工作流程，能独立完成文件撰写、会议纪要整理、办公用品管理等实操工作；</w:t>
            </w:r>
          </w:p>
          <w:p w14:paraId="0228E1E9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3.熟练使用Office办公软件（Word、Excel、PPT 等），具备良好的文字写作、沟通协调及执行能力；</w:t>
            </w:r>
          </w:p>
          <w:p w14:paraId="293454CE">
            <w:pPr>
              <w:widowControl/>
              <w:jc w:val="left"/>
              <w:textAlignment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4.遵纪守法、品行端正、责任心强，具备良好的保密意识和服务意识。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1A73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</w:p>
        </w:tc>
      </w:tr>
    </w:tbl>
    <w:p w14:paraId="59542BEF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D5969E98-240C-4B15-A4E0-BD043D6564A3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68D67B4A-EFEE-466D-8548-A5BED5D473D7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EF4FC226-D279-450E-9AB4-4EEEB61A4FD5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8689C82F-4594-4E76-A455-0198F730F3BF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  <w:embedRegular r:id="rId5" w:fontKey="{78E488EF-FB45-42FA-834C-679A63658232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6F04C99"/>
    <w:multiLevelType w:val="singleLevel"/>
    <w:tmpl w:val="36F04C9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6E0AAD"/>
    <w:rsid w:val="05B31193"/>
    <w:rsid w:val="0EC63AA5"/>
    <w:rsid w:val="0EDF74EE"/>
    <w:rsid w:val="0F3A499E"/>
    <w:rsid w:val="127203E1"/>
    <w:rsid w:val="15477CB6"/>
    <w:rsid w:val="17BA0704"/>
    <w:rsid w:val="17C749F7"/>
    <w:rsid w:val="1C16002F"/>
    <w:rsid w:val="1E8944A9"/>
    <w:rsid w:val="23B155FD"/>
    <w:rsid w:val="2530786E"/>
    <w:rsid w:val="25DB04AA"/>
    <w:rsid w:val="266E0AAD"/>
    <w:rsid w:val="2A68414C"/>
    <w:rsid w:val="302057B4"/>
    <w:rsid w:val="31215055"/>
    <w:rsid w:val="31F97D80"/>
    <w:rsid w:val="350F7FF1"/>
    <w:rsid w:val="37EF3E78"/>
    <w:rsid w:val="3B043A1D"/>
    <w:rsid w:val="3B8E1539"/>
    <w:rsid w:val="3F2F31C5"/>
    <w:rsid w:val="47E841DE"/>
    <w:rsid w:val="49B02FC2"/>
    <w:rsid w:val="4AB15269"/>
    <w:rsid w:val="4AEB31FC"/>
    <w:rsid w:val="4FD07F1A"/>
    <w:rsid w:val="52906485"/>
    <w:rsid w:val="58AE4D67"/>
    <w:rsid w:val="59323BF5"/>
    <w:rsid w:val="5AF73B4C"/>
    <w:rsid w:val="5F6F008A"/>
    <w:rsid w:val="6219371C"/>
    <w:rsid w:val="64884673"/>
    <w:rsid w:val="6F060E0B"/>
    <w:rsid w:val="70E37655"/>
    <w:rsid w:val="77EC1301"/>
    <w:rsid w:val="7B672C31"/>
    <w:rsid w:val="7DEF3EAB"/>
    <w:rsid w:val="7E4D4B97"/>
    <w:rsid w:val="7F4A4D43"/>
    <w:rsid w:val="7F623B87"/>
    <w:rsid w:val="7F7122D0"/>
    <w:rsid w:val="7FD23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67cae9e0-082e-4113-8369-460bfa3538f1</errorID>
      <errorWord>需具备</errorWord>
      <group>L1_Word</group>
      <groupName>字词问题</groupName>
      <ability>L2_Typo</ability>
      <abilityName>字词错误</abilityName>
      <candidateList>
        <item>须具备</item>
      </candidateList>
      <explain/>
      <paraID> 12D0EBE</paraID>
      <start>2</start>
      <end>5</end>
      <status>modified</status>
      <modifiedWord>须具备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42b456ab-61d3-4804-ae9e-dae4a542c05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263</Words>
  <Characters>280</Characters>
  <Lines>0</Lines>
  <Paragraphs>0</Paragraphs>
  <TotalTime>0</TotalTime>
  <ScaleCrop>false</ScaleCrop>
  <LinksUpToDate>false</LinksUpToDate>
  <CharactersWithSpaces>281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2026-04-22T03:00:00Z</dcterms:created>
  <dc:creator>（铎铎＆茱茱）ma ma</dc:creator>
  <cp:lastModifiedBy>王楚雄</cp:lastModifiedBy>
  <cp:lastPrinted>2026-07-01T09:08:27Z</cp:lastPrinted>
  <dcterms:modified xsi:type="dcterms:W3CDTF">2026-07-01T11:20:56Z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27A50A3D45EB43A6A9A6DF767AEB77A8_13</vt:lpwstr>
  </property>
  <property fmtid="{D5CDD505-2E9C-101B-9397-08002B2CF9AE}" pid="4" name="KSOTemplateDocerSaveRecord">
    <vt:lpwstr>eyJoZGlkIjoiMzNjNjczM2U4NjExM2E2MDhkNDkyMjdjNjAxNzIxYjgiLCJ1c2VySWQiOiIxMzI5NDYzMzY4In0=</vt:lpwstr>
  </property>
</Properties>
</file>