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C6CF5E">
      <w:pPr>
        <w:shd w:val="clear"/>
        <w:spacing w:line="314" w:lineRule="atLeast"/>
        <w:jc w:val="both"/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b w:val="0"/>
          <w:bCs/>
          <w:color w:val="auto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仿宋_GB2312" w:cs="Times New Roman"/>
          <w:b w:val="0"/>
          <w:bCs/>
          <w:color w:val="auto"/>
          <w:sz w:val="32"/>
          <w:szCs w:val="32"/>
          <w:lang w:val="en-US" w:eastAsia="zh-CN"/>
        </w:rPr>
        <w:t>2</w:t>
      </w:r>
    </w:p>
    <w:p w14:paraId="35440CCC">
      <w:pPr>
        <w:shd w:val="clear"/>
        <w:spacing w:line="314" w:lineRule="atLeast"/>
        <w:jc w:val="center"/>
        <w:rPr>
          <w:rFonts w:hint="default" w:ascii="Times New Roman" w:hAnsi="Times New Roman" w:cs="Times New Roman" w:eastAsiaTheme="minorEastAsia"/>
          <w:b/>
          <w:color w:val="auto"/>
          <w:sz w:val="36"/>
          <w:szCs w:val="36"/>
          <w:lang w:eastAsia="zh-CN"/>
        </w:rPr>
      </w:pPr>
      <w:r>
        <w:rPr>
          <w:rFonts w:hint="eastAsia" w:ascii="Times New Roman" w:hAnsi="Times New Roman" w:eastAsia="宋体" w:cs="Times New Roman"/>
          <w:b/>
          <w:color w:val="auto"/>
          <w:sz w:val="36"/>
          <w:szCs w:val="36"/>
          <w:lang w:val="en-US" w:eastAsia="zh-CN"/>
        </w:rPr>
        <w:t>巴中市恩阳区米仓君归酒店管理有限公司</w:t>
      </w:r>
    </w:p>
    <w:p w14:paraId="7F9ACABE">
      <w:pPr>
        <w:shd w:val="clear"/>
        <w:spacing w:line="314" w:lineRule="atLeast"/>
        <w:jc w:val="center"/>
        <w:rPr>
          <w:rFonts w:hint="default" w:ascii="Times New Roman" w:hAnsi="Times New Roman" w:cs="Times New Roman"/>
          <w:b/>
          <w:color w:val="auto"/>
          <w:sz w:val="36"/>
          <w:szCs w:val="36"/>
        </w:rPr>
      </w:pP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应聘人员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  <w:lang w:eastAsia="zh-CN"/>
        </w:rPr>
        <w:t>登记</w:t>
      </w:r>
      <w:r>
        <w:rPr>
          <w:rFonts w:hint="default" w:ascii="Times New Roman" w:hAnsi="Times New Roman" w:cs="Times New Roman"/>
          <w:b/>
          <w:color w:val="auto"/>
          <w:sz w:val="36"/>
          <w:szCs w:val="36"/>
        </w:rPr>
        <w:t>表</w:t>
      </w:r>
    </w:p>
    <w:p w14:paraId="3CC1F962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（</w:t>
      </w:r>
      <w:r>
        <w:rPr>
          <w:rFonts w:hint="default" w:ascii="Times New Roman" w:hAnsi="Times New Roman" w:cs="Times New Roman"/>
          <w:color w:val="auto"/>
          <w:sz w:val="21"/>
          <w:szCs w:val="24"/>
          <w:u w:val="single"/>
        </w:rPr>
        <w:t>请将信息填写完整，否则将取消面试及入职资格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）</w:t>
      </w:r>
    </w:p>
    <w:p w14:paraId="45C64B28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11D75EA5">
      <w:pPr>
        <w:shd w:val="clear"/>
        <w:wordWrap w:val="0"/>
        <w:spacing w:line="314" w:lineRule="atLeast"/>
        <w:jc w:val="right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b/>
          <w:color w:val="auto"/>
          <w:sz w:val="21"/>
          <w:szCs w:val="24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</w:rPr>
        <w:t xml:space="preserve">应聘职位 </w:t>
      </w:r>
      <w:r>
        <w:rPr>
          <w:rFonts w:hint="default" w:ascii="Times New Roman" w:hAnsi="Times New Roman" w:cs="Times New Roman"/>
          <w:color w:val="auto"/>
          <w:sz w:val="21"/>
          <w:szCs w:val="21"/>
          <w:u w:val="single"/>
        </w:rPr>
        <w:t xml:space="preserve">                  </w:t>
      </w:r>
    </w:p>
    <w:tbl>
      <w:tblPr>
        <w:tblStyle w:val="2"/>
        <w:tblW w:w="973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90"/>
        <w:gridCol w:w="1208"/>
        <w:gridCol w:w="1205"/>
        <w:gridCol w:w="108"/>
        <w:gridCol w:w="5"/>
        <w:gridCol w:w="4"/>
        <w:gridCol w:w="1130"/>
        <w:gridCol w:w="1187"/>
        <w:gridCol w:w="6"/>
        <w:gridCol w:w="1157"/>
        <w:gridCol w:w="1067"/>
        <w:gridCol w:w="5"/>
        <w:gridCol w:w="1361"/>
      </w:tblGrid>
      <w:tr w14:paraId="55D0F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8FB55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姓    名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B3E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C40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58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0E9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期望薪资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7FA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29D9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一寸照片</w:t>
            </w:r>
          </w:p>
        </w:tc>
      </w:tr>
      <w:tr w14:paraId="007AE7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18A3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性    别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57C7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E1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民    族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2D500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B36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11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AD65A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1A5F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6526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身    高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BE939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C53D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体    重</w:t>
            </w: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DA83A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511F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20767B">
            <w:pPr>
              <w:shd w:val="clear"/>
              <w:spacing w:line="314" w:lineRule="atLeast"/>
              <w:ind w:firstLine="630" w:firstLineChars="300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3C3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C39F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6AF1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6402B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2A0C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电子邮箱</w:t>
            </w:r>
          </w:p>
        </w:tc>
        <w:tc>
          <w:tcPr>
            <w:tcW w:w="341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58C07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07A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C0BD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F1A8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家庭电话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45DE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8916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紧急联系人及联系电话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42B0B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79B9D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DA8EA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籍    贯</w:t>
            </w:r>
          </w:p>
        </w:tc>
        <w:tc>
          <w:tcPr>
            <w:tcW w:w="253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BD8D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17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229C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3596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B917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4F4E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B303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现 住 地</w:t>
            </w:r>
          </w:p>
        </w:tc>
        <w:tc>
          <w:tcPr>
            <w:tcW w:w="6010" w:type="dxa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9FA7F">
            <w:pPr>
              <w:shd w:val="clear"/>
              <w:spacing w:line="314" w:lineRule="atLeast"/>
              <w:ind w:right="420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                                  （自有□ 租住□）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BA02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邮   编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A217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4D55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62E5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学历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7E1C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全日制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25AD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27619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59FAE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5E341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99C6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BA5B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B19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0ACA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在职</w:t>
            </w:r>
          </w:p>
        </w:tc>
        <w:tc>
          <w:tcPr>
            <w:tcW w:w="132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238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DDC56">
            <w:pPr>
              <w:shd w:val="clear"/>
              <w:spacing w:line="314" w:lineRule="atLeast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毕业学校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1500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732E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eastAsia="zh-CN"/>
              </w:rPr>
              <w:t>所学专业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06FD9E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06C525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20D33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工作经历</w:t>
            </w:r>
          </w:p>
          <w:p w14:paraId="472A99A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598ABD3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1628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单位／公司名称</w:t>
            </w: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FA2F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职位职务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2E0B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薪酬水平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989B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在职时段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833E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离职原因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B0D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证明人及</w:t>
            </w:r>
          </w:p>
          <w:p w14:paraId="603BDC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电话</w:t>
            </w:r>
          </w:p>
        </w:tc>
      </w:tr>
      <w:tr w14:paraId="49EEE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2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F7E9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669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9D35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1B5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2366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7B5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82FD2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B6E6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9409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42C82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bCs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C9D9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FB192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C0E85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CB38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916D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BAA7B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B777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660B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00E48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6F91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A8396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ACD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C1C0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211293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7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A06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0EB7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14BFA4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FE85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FADE3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6BFA06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C59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C539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4CA1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E7275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3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F46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773F6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E00C8">
            <w:pPr>
              <w:widowControl/>
              <w:shd w:val="clear" w:color="auto"/>
              <w:spacing w:line="432" w:lineRule="atLeast"/>
              <w:ind w:right="153"/>
              <w:jc w:val="left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DEE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4A3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AE5B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6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516D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  <w:t>相关资格证书（附获奖证件、证书、奖状等复印件</w:t>
            </w:r>
            <w:r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446F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证书名称</w:t>
            </w: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009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证书编码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BAA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发证单位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ABA85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lang w:eastAsia="zh-CN"/>
              </w:rPr>
              <w:t>取得时间</w:t>
            </w:r>
          </w:p>
        </w:tc>
      </w:tr>
      <w:tr w14:paraId="55A4E3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0BE28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23660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4235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5EF66A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283E84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31B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85EF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kern w:val="0"/>
                <w:sz w:val="24"/>
                <w:szCs w:val="24"/>
              </w:rPr>
            </w:pPr>
          </w:p>
        </w:tc>
        <w:tc>
          <w:tcPr>
            <w:tcW w:w="2521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D9693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B563A3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AAD0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F51B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D353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71BCD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3A85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EBD1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CDA28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BF6F37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54510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5600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52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2E4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2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4F8AA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2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9CAB8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83F3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E827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73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E962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工作成就及获奖情况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5E359D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D68D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2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5527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职业发展  目标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1DA9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8A5E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7ADF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教育经历</w:t>
            </w:r>
          </w:p>
          <w:p w14:paraId="12360E1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124E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学校名称</w:t>
            </w: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BCF0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专    业</w:t>
            </w: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9292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在校时间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02AC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学    历</w:t>
            </w:r>
          </w:p>
        </w:tc>
      </w:tr>
      <w:tr w14:paraId="2BFE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EEA1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1A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72B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98BA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8744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35309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404B3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A532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A2E2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BA9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AE4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A073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4E3E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1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75B4E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4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4AA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23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C0FE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8D5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139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23B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24C2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培训机构</w:t>
            </w: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3C8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培训项目</w:t>
            </w: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874E7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培训师</w:t>
            </w: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01A2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培训时间</w:t>
            </w: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BAC7E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  <w:t>取得资格或认证</w:t>
            </w:r>
          </w:p>
        </w:tc>
      </w:tr>
      <w:tr w14:paraId="16C9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467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CD2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5F4B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EEB1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D7A7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DE0A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123DE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7A5F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E3C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5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C16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8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B6E86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163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BD70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43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3BD5C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336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538D4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婚姻状况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444C3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未婚□                        已婚□                        离婚□</w:t>
            </w:r>
          </w:p>
        </w:tc>
      </w:tr>
      <w:tr w14:paraId="40406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E2D9B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家庭状况</w:t>
            </w:r>
          </w:p>
          <w:p w14:paraId="0022EC5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  <w:p w14:paraId="1013626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  父母、</w:t>
            </w:r>
          </w:p>
          <w:p w14:paraId="5D1625E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夫妻及子女</w:t>
            </w:r>
          </w:p>
          <w:p w14:paraId="25472B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须全部填写</w:t>
            </w: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2AB9F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姓名</w:t>
            </w: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F90A5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关系</w:t>
            </w: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C20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年龄</w:t>
            </w: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F4F60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工作单位</w:t>
            </w: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5FD59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职位职务</w:t>
            </w: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C171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联系电话</w:t>
            </w:r>
          </w:p>
        </w:tc>
      </w:tr>
      <w:tr w14:paraId="67161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2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9FB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DD634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85B5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B70A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F5C2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FCE8C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3428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</w:p>
        </w:tc>
      </w:tr>
      <w:tr w14:paraId="5DDE0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4555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9322D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90298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88DC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4641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7741A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146FE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301E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64D9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FBF74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8AA6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C75B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C1BC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CE8F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2C2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79B28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54A73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E97B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4F393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52FFDF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D5510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824B9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1737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2E772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3524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E5EE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672B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247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081D1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2350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6F13CB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06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DA9C6">
            <w:pPr>
              <w:shd w:val="clear"/>
              <w:spacing w:line="314" w:lineRule="atLeast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1366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2C067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14:paraId="460598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83" w:hRule="atLeast"/>
          <w:jc w:val="center"/>
        </w:trPr>
        <w:tc>
          <w:tcPr>
            <w:tcW w:w="1290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F23A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特殊背景            调查</w:t>
            </w: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3F7A">
            <w:pPr>
              <w:shd w:val="clear"/>
              <w:spacing w:line="314" w:lineRule="atLeast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 xml:space="preserve"> 是否曾受到过原单位通报批评或处罚？                              是□    否□</w:t>
            </w:r>
          </w:p>
        </w:tc>
      </w:tr>
      <w:tr w14:paraId="0B34B0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9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79913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90045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是否曾因行为或工作不佳而被解雇？                                是□    否□</w:t>
            </w:r>
          </w:p>
        </w:tc>
      </w:tr>
      <w:tr w14:paraId="0A710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08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C2DBE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7EDD7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是否曾因违反法律法规而被拘留、判刑或劳动教养？                  是□    否□</w:t>
            </w:r>
          </w:p>
        </w:tc>
      </w:tr>
      <w:tr w14:paraId="479D3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5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057EDD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D67AA">
            <w:pPr>
              <w:shd w:val="clear"/>
              <w:spacing w:line="314" w:lineRule="atLeast"/>
              <w:ind w:firstLine="103"/>
              <w:jc w:val="left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是否曾有嗜酒、赌博、吸毒等行为？                                是□    否□</w:t>
            </w:r>
          </w:p>
        </w:tc>
      </w:tr>
      <w:tr w14:paraId="0B93E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05292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F9FB7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何时与上一家单位终止劳动关系？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</w:t>
            </w:r>
          </w:p>
        </w:tc>
      </w:tr>
      <w:tr w14:paraId="16988D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3" w:hRule="atLeast"/>
          <w:jc w:val="center"/>
        </w:trPr>
        <w:tc>
          <w:tcPr>
            <w:tcW w:w="1290" w:type="dxa"/>
            <w:vMerge w:val="continue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ACFACA">
            <w:pPr>
              <w:shd w:val="clear"/>
              <w:spacing w:line="314" w:lineRule="atLeast"/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</w:rPr>
            </w:pPr>
          </w:p>
        </w:tc>
        <w:tc>
          <w:tcPr>
            <w:tcW w:w="8443" w:type="dxa"/>
            <w:gridSpan w:val="12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34CAE0E">
            <w:pPr>
              <w:shd w:val="clear"/>
              <w:spacing w:line="314" w:lineRule="atLeast"/>
              <w:ind w:firstLine="103"/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</w:pP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</w:rPr>
              <w:t>如原单位做出哪些改变，你将不会离职？</w:t>
            </w:r>
            <w:r>
              <w:rPr>
                <w:rFonts w:hint="default" w:ascii="Times New Roman" w:hAnsi="Times New Roman" w:cs="Times New Roman"/>
                <w:color w:val="auto"/>
                <w:sz w:val="21"/>
                <w:szCs w:val="24"/>
                <w:u w:val="single"/>
              </w:rPr>
              <w:t xml:space="preserve">                                                                                                         </w:t>
            </w:r>
          </w:p>
        </w:tc>
      </w:tr>
    </w:tbl>
    <w:p w14:paraId="4B5EA71F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----------------------------------------------------------------------------------------------------------------------</w:t>
      </w:r>
    </w:p>
    <w:p w14:paraId="174AA0A0">
      <w:pPr>
        <w:shd w:val="clear"/>
        <w:spacing w:line="314" w:lineRule="atLeast"/>
        <w:jc w:val="center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声     明</w:t>
      </w:r>
    </w:p>
    <w:p w14:paraId="4680F3AE">
      <w:pPr>
        <w:shd w:val="clear"/>
        <w:spacing w:line="314" w:lineRule="atLeast"/>
        <w:ind w:firstLine="422"/>
        <w:rPr>
          <w:rFonts w:hint="default" w:ascii="Times New Roman" w:hAnsi="Times New Roman" w:cs="Times New Roman"/>
          <w:color w:val="auto"/>
          <w:sz w:val="21"/>
          <w:szCs w:val="24"/>
        </w:rPr>
      </w:pPr>
      <w:r>
        <w:rPr>
          <w:rFonts w:hint="default" w:ascii="Times New Roman" w:hAnsi="Times New Roman" w:cs="Times New Roman"/>
          <w:color w:val="auto"/>
          <w:sz w:val="21"/>
          <w:szCs w:val="24"/>
        </w:rPr>
        <w:t>本人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在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《应聘登记表》中所填写的一切信息均属实及正确，本人授权</w:t>
      </w:r>
      <w:r>
        <w:rPr>
          <w:rFonts w:hint="eastAsia" w:ascii="Times New Roman" w:hAnsi="Times New Roman" w:eastAsia="宋体" w:cs="Times New Roman"/>
          <w:color w:val="auto"/>
          <w:sz w:val="21"/>
          <w:szCs w:val="24"/>
          <w:lang w:val="en-US" w:eastAsia="zh-CN"/>
        </w:rPr>
        <w:t>巴中市恩阳区米仓君归酒店管理有限公司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对上述资料进行调查。若信息不真实，根据《</w:t>
      </w:r>
      <w:r>
        <w:rPr>
          <w:rFonts w:hint="eastAsia" w:ascii="Times New Roman" w:hAnsi="Times New Roman" w:cs="Times New Roman"/>
          <w:color w:val="auto"/>
          <w:sz w:val="21"/>
          <w:szCs w:val="24"/>
          <w:lang w:eastAsia="zh-CN"/>
        </w:rPr>
        <w:t>中华人民共和国劳动合同法</w:t>
      </w:r>
      <w:r>
        <w:rPr>
          <w:rFonts w:hint="default" w:ascii="Times New Roman" w:hAnsi="Times New Roman" w:cs="Times New Roman"/>
          <w:color w:val="auto"/>
          <w:sz w:val="21"/>
          <w:szCs w:val="24"/>
        </w:rPr>
        <w:t>》第二十六条第一款规定，一经核实，《劳动合同》将自动解除，由此带来的一切法律责任及经济损失由本人全部承担。</w:t>
      </w:r>
    </w:p>
    <w:p w14:paraId="0C870760">
      <w:pPr>
        <w:shd w:val="clear"/>
        <w:rPr>
          <w:rFonts w:hint="default" w:ascii="Times New Roman" w:hAnsi="Times New Roman" w:cs="Times New Roman"/>
          <w:color w:val="auto"/>
          <w:sz w:val="21"/>
          <w:szCs w:val="24"/>
        </w:rPr>
      </w:pPr>
    </w:p>
    <w:p w14:paraId="206995A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3758A"/>
    <w:rsid w:val="39C3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2026-07-01T09:03:00Z</dcterms:created>
  <dc:creator>练习</dc:creator>
  <cp:lastModifiedBy>练习</cp:lastModifiedBy>
  <dcterms:modified xsi:type="dcterms:W3CDTF">2026-07-01T09:04:32Z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1D80A2ECAF5D4EE28ACBE384E495879D_11</vt:lpwstr>
  </property>
  <property fmtid="{D5CDD505-2E9C-101B-9397-08002B2CF9AE}" pid="4" name="KSOTemplateDocerSaveRecord">
    <vt:lpwstr>eyJoZGlkIjoiMzNjNjczM2U4NjExM2E2MDhkNDkyMjdjNjAxNzIxYjgiLCJ1c2VySWQiOiI0Mjc0Njg1MjAifQ==</vt:lpwstr>
  </property>
</Properties>
</file>