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3C9">
      <w:pPr>
        <w:jc w:val="left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 w:val="0"/>
          <w:bCs w:val="0"/>
          <w:sz w:val="32"/>
          <w:szCs w:val="32"/>
          <w:lang w:val="en-US" w:eastAsia="zh-CN"/>
        </w:rPr>
        <w:t>1</w:t>
      </w:r>
    </w:p>
    <w:p w14:paraId="626B6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w w:val="10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w w:val="100"/>
          <w:sz w:val="44"/>
          <w:szCs w:val="44"/>
          <w:lang w:val="en-US" w:eastAsia="zh-CN"/>
        </w:rPr>
        <w:t>巴中市恩阳区米仓君归酒店管理有限责任公司</w:t>
      </w:r>
    </w:p>
    <w:p w14:paraId="52946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Arial Unicode MS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w w:val="100"/>
          <w:sz w:val="44"/>
          <w:szCs w:val="44"/>
          <w:lang w:val="en-US" w:eastAsia="zh-CN"/>
        </w:rPr>
        <w:t>劳务派遣方式公开招聘岗位要求一览表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1004" w:tblpY="4235"/>
        <w:tblW w:w="141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0"/>
        <w:gridCol w:w="1477"/>
        <w:gridCol w:w="1015"/>
        <w:gridCol w:w="735"/>
        <w:gridCol w:w="1265"/>
        <w:gridCol w:w="1309"/>
        <w:gridCol w:w="1721"/>
        <w:gridCol w:w="5250"/>
        <w:gridCol w:w="882"/>
      </w:tblGrid>
      <w:tr w14:paraId="10BF8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7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70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招聘公司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197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31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A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A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12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47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E10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198A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6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7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巴中市恩阳区米仓君归酒店管理有限责任公司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综合部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工作人员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E3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E5C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38周岁及以下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516F79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专业不限，具备2年以上行政、综合部相关工作经验；</w:t>
            </w:r>
          </w:p>
          <w:p w14:paraId="3EA85026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熟悉行政综合事务、公文处理、会议组织、后勤保障等工作流程，能独立完成文件撰写、会议纪要整理、办公用品管理等实操工作；</w:t>
            </w:r>
          </w:p>
          <w:p w14:paraId="0228E1E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3.熟练使用Office办公软件（Word、Excel、PPT 等），具备良好的文字写作、沟通协调及执行能力；</w:t>
            </w:r>
          </w:p>
          <w:p w14:paraId="293454C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4.遵纪守法、品行端正、责任心强，具备良好的保密意识和服务意识。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7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</w:tbl>
    <w:p w14:paraId="59542BE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AAB6E30-3575-47ED-8976-E4F21315531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09C217E-FD6F-4891-973C-0DD994E0575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55189A6-3635-4257-BDB1-55F30ACE1B0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5D7D83A-E669-489E-A22F-50FBC7EA573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04610BAC-1DAE-450D-90C0-455F1DC1313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F04C99"/>
    <w:multiLevelType w:val="singleLevel"/>
    <w:tmpl w:val="36F04C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0AAD"/>
    <w:rsid w:val="05B31193"/>
    <w:rsid w:val="0EC63AA5"/>
    <w:rsid w:val="0EDF74EE"/>
    <w:rsid w:val="0F3A499E"/>
    <w:rsid w:val="127203E1"/>
    <w:rsid w:val="15477CB6"/>
    <w:rsid w:val="17BA0704"/>
    <w:rsid w:val="17C749F7"/>
    <w:rsid w:val="1C16002F"/>
    <w:rsid w:val="1E8944A9"/>
    <w:rsid w:val="23B155FD"/>
    <w:rsid w:val="2530786E"/>
    <w:rsid w:val="25DB04AA"/>
    <w:rsid w:val="266E0AAD"/>
    <w:rsid w:val="2A68414C"/>
    <w:rsid w:val="302057B4"/>
    <w:rsid w:val="31215055"/>
    <w:rsid w:val="31F97D80"/>
    <w:rsid w:val="350F7FF1"/>
    <w:rsid w:val="37EF3E78"/>
    <w:rsid w:val="3B043A1D"/>
    <w:rsid w:val="3B8E1539"/>
    <w:rsid w:val="3F2F31C5"/>
    <w:rsid w:val="47E841DE"/>
    <w:rsid w:val="49B02FC2"/>
    <w:rsid w:val="4AB15269"/>
    <w:rsid w:val="4AEB31FC"/>
    <w:rsid w:val="4FD07F1A"/>
    <w:rsid w:val="52906485"/>
    <w:rsid w:val="58AE4D67"/>
    <w:rsid w:val="59323BF5"/>
    <w:rsid w:val="5F6F008A"/>
    <w:rsid w:val="6219371C"/>
    <w:rsid w:val="64884673"/>
    <w:rsid w:val="6F060E0B"/>
    <w:rsid w:val="70E37655"/>
    <w:rsid w:val="77EC1301"/>
    <w:rsid w:val="7B672C31"/>
    <w:rsid w:val="7DEF3EAB"/>
    <w:rsid w:val="7E4D4B97"/>
    <w:rsid w:val="7F4A4D43"/>
    <w:rsid w:val="7F623B87"/>
    <w:rsid w:val="7F7122D0"/>
    <w:rsid w:val="7FD2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67cae9e0-082e-4113-8369-460bfa3538f1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 12D0EBE</paraID>
      <start>2</start>
      <end>5</end>
      <status>modified</status>
      <modifiedWord>须具备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2b456ab-61d3-4804-ae9e-dae4a542c0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280</Characters>
  <Lines>0</Lines>
  <Paragraphs>0</Paragraphs>
  <TotalTime>14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2026-04-22T03:00:00Z</dcterms:created>
  <dc:creator>（铎铎＆茱茱）ma ma</dc:creator>
  <cp:lastModifiedBy>练习</cp:lastModifiedBy>
  <cp:lastPrinted>2026-05-28T09:40:00Z</cp:lastPrinted>
  <dcterms:modified xsi:type="dcterms:W3CDTF">2026-07-01T09:02:42Z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27A50A3D45EB43A6A9A6DF767AEB77A8_13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