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6CF5E">
      <w:pPr>
        <w:shd w:val="clear"/>
        <w:spacing w:line="314" w:lineRule="atLeast"/>
        <w:jc w:val="both"/>
        <w:rPr>
          <w:rFonts w:hint="default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  <w:t>2</w:t>
      </w:r>
    </w:p>
    <w:p w14:paraId="7F9ACABE">
      <w:pPr>
        <w:shd w:val="clear"/>
        <w:spacing w:line="314" w:lineRule="atLeast"/>
        <w:jc w:val="center"/>
        <w:rPr>
          <w:rFonts w:hint="default" w:ascii="Times New Roman" w:hAnsi="Times New Roman" w:cs="Times New Roman"/>
          <w:b/>
          <w:color w:val="auto"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color w:val="auto"/>
          <w:sz w:val="36"/>
          <w:szCs w:val="36"/>
        </w:rPr>
        <w:t>巴中市恩阳区科技信息研究所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应聘人员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  <w:lang w:eastAsia="zh-CN"/>
        </w:rPr>
        <w:t>登记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表</w:t>
      </w:r>
    </w:p>
    <w:p w14:paraId="3CC1F962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（</w:t>
      </w:r>
      <w:r>
        <w:rPr>
          <w:rFonts w:hint="default" w:ascii="Times New Roman" w:hAnsi="Times New Roman" w:cs="Times New Roman"/>
          <w:color w:val="auto"/>
          <w:sz w:val="21"/>
          <w:szCs w:val="24"/>
          <w:u w:val="single"/>
        </w:rPr>
        <w:t>请将信息填写完整，否则将取消面试及入职资格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）</w:t>
      </w:r>
    </w:p>
    <w:p w14:paraId="45C64B28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</w:p>
    <w:p w14:paraId="11D75EA5">
      <w:pPr>
        <w:shd w:val="clear"/>
        <w:wordWrap w:val="0"/>
        <w:spacing w:line="314" w:lineRule="atLeast"/>
        <w:jc w:val="right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1"/>
          <w:szCs w:val="24"/>
        </w:rPr>
        <w:t xml:space="preserve">                                                  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应聘职位 </w:t>
      </w:r>
      <w:r>
        <w:rPr>
          <w:rFonts w:hint="default" w:ascii="Times New Roman" w:hAnsi="Times New Roman" w:cs="Times New Roman"/>
          <w:color w:val="auto"/>
          <w:sz w:val="21"/>
          <w:szCs w:val="21"/>
          <w:u w:val="single"/>
        </w:rPr>
        <w:t xml:space="preserve">                  </w:t>
      </w:r>
    </w:p>
    <w:tbl>
      <w:tblPr>
        <w:tblStyle w:val="2"/>
        <w:tblW w:w="9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90"/>
        <w:gridCol w:w="1208"/>
        <w:gridCol w:w="1205"/>
        <w:gridCol w:w="108"/>
        <w:gridCol w:w="5"/>
        <w:gridCol w:w="4"/>
        <w:gridCol w:w="1130"/>
        <w:gridCol w:w="1187"/>
        <w:gridCol w:w="6"/>
        <w:gridCol w:w="1157"/>
        <w:gridCol w:w="1067"/>
        <w:gridCol w:w="5"/>
        <w:gridCol w:w="1361"/>
      </w:tblGrid>
      <w:tr w14:paraId="55D0F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FB55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姓    名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B3E4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C406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58A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30E9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期望薪资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7FAB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29D9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一寸照片</w:t>
            </w:r>
          </w:p>
        </w:tc>
      </w:tr>
      <w:tr w14:paraId="007AE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8A39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性    别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57C7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E1A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民    族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D500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B36F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11DE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D65A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1A5F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6526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    高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BE939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53DE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体    重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DA83A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11F0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0767B">
            <w:pPr>
              <w:shd w:val="clear"/>
              <w:spacing w:line="314" w:lineRule="atLeast"/>
              <w:ind w:firstLine="630" w:firstLineChars="30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3C3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C39F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AF15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6402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2A0C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电子邮箱</w:t>
            </w:r>
          </w:p>
        </w:tc>
        <w:tc>
          <w:tcPr>
            <w:tcW w:w="341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C07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07A4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C0BD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F1A8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家庭电话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45DE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8916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紧急联系人及联系电话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2B0B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79B9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A8EA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籍    贯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BD8D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29C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户口所在地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B917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4F4E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B303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现 住 地</w:t>
            </w:r>
          </w:p>
        </w:tc>
        <w:tc>
          <w:tcPr>
            <w:tcW w:w="601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9FA7F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 xml:space="preserve">                                   （自有□ 租住□）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BA02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邮   编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A2173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4D55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62E5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7E1C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全日制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25AD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7619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9FAE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5E341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9C6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BA5B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7B19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0ACA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在职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238A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DDC56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1500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732E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6FD9E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6C52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0D33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工作经历</w:t>
            </w:r>
          </w:p>
          <w:p w14:paraId="472A99A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  <w:p w14:paraId="598ABD3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1628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单位／公司名称</w:t>
            </w: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FA2F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职位职务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2E0B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薪酬水平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989B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在职时段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833E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离职原因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B0D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证明人及</w:t>
            </w:r>
          </w:p>
          <w:p w14:paraId="603BDCE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电话</w:t>
            </w:r>
          </w:p>
        </w:tc>
      </w:tr>
      <w:tr w14:paraId="49EEE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F7E9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669F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9D35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B56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2366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7B5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2FD2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B6E6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9409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42C82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C9D95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1924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C0E85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CB38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16D0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BAA7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7770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2660B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0E486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6F91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A8396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ACD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C1C0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21129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A061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10EB7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4BFA4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FE85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FADE3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BFA0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59F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C539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4CA1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E7275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DF46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773F6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E00C8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DEE5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4A3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FAE5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516D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相关资格证书（附获奖证件、证书、奖状等复印件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446F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证书名称</w:t>
            </w: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0094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证书编码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BAA0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发证单位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BA85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取得时间</w:t>
            </w:r>
          </w:p>
        </w:tc>
      </w:tr>
      <w:tr w14:paraId="55A4E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BE28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660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4235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EF66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83E8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931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85EF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9693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563A3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AAD0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51BB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D353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1BCD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3A85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EBD1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DA28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F6F3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54510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5600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02E4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F8AA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9CAB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83F3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E827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E962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工作成就及获奖情况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E359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D68D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5527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职业发展  目标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1DA9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8A5E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7ADF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教育经历</w:t>
            </w:r>
          </w:p>
          <w:p w14:paraId="12360E1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24E2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学校名称</w:t>
            </w: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BCF0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专    业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9292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在校时间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02AC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    历</w:t>
            </w:r>
          </w:p>
        </w:tc>
      </w:tr>
      <w:tr w14:paraId="2BFE6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EEA1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61AA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72BB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8BA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8744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3530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04B3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A532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A2E2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BA97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AE4C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A073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4E3E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5B4E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4AA4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C0FE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8D5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139E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23BA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培训经历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4C2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培训机构</w:t>
            </w: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3C81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培训项目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74E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培训师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01A2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培训时间</w:t>
            </w: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AC7E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取得资格或认证</w:t>
            </w:r>
          </w:p>
        </w:tc>
      </w:tr>
      <w:tr w14:paraId="16C96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4678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CD21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5F4B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EEB1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D7A7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DE0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23DE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7A5F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E3CA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C16D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6E86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BD70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BD5C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3369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8D4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婚姻状况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444C3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未婚□                        已婚□                        离婚□</w:t>
            </w:r>
          </w:p>
        </w:tc>
      </w:tr>
      <w:tr w14:paraId="40406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2D9B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家庭状况</w:t>
            </w:r>
          </w:p>
          <w:p w14:paraId="0022EC5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  <w:p w14:paraId="1013626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父母、</w:t>
            </w:r>
          </w:p>
          <w:p w14:paraId="5D1625E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夫妻及子女</w:t>
            </w:r>
          </w:p>
          <w:p w14:paraId="25472B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须全部填写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AB9F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姓名</w:t>
            </w: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F90A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关系</w:t>
            </w: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C207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年龄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4F60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工作单位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5FD5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职位职务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C171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联系电话</w:t>
            </w:r>
          </w:p>
        </w:tc>
      </w:tr>
      <w:tr w14:paraId="67161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9FB9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D634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85B5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B70A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F5C2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CE8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3428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</w:tr>
      <w:tr w14:paraId="5DDE0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4555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322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9029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88DC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4641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741A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46FE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01E5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64D9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FBF7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AA6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C75B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C1BC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8CE8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2C2B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9B2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4A73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E97B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F39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2FF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D551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824B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1737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E772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3524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E5EE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672B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081D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F13C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DA9C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2C06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6059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F23A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特殊背景            调查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A3F7A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 xml:space="preserve"> 是否曾受到过原单位通报批评或处罚？                              是□    否□</w:t>
            </w:r>
          </w:p>
        </w:tc>
      </w:tr>
      <w:tr w14:paraId="0B34B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991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90045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是否曾因行为或工作不佳而被解雇？                                是□    否□</w:t>
            </w:r>
          </w:p>
        </w:tc>
      </w:tr>
      <w:tr w14:paraId="0A710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C2DB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7EDD7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是否曾因违反法律法规而被拘留、判刑或劳动教养？                  是□    否□</w:t>
            </w:r>
          </w:p>
        </w:tc>
      </w:tr>
      <w:tr w14:paraId="479D3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57ED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D67AA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是否曾有嗜酒、赌博、吸毒等行为？                                是□    否□</w:t>
            </w:r>
          </w:p>
        </w:tc>
      </w:tr>
      <w:tr w14:paraId="0B93E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0529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F9FB7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何时与上一家单位终止劳动关系？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  <w:t xml:space="preserve">                                                                              </w:t>
            </w:r>
          </w:p>
        </w:tc>
      </w:tr>
      <w:tr w14:paraId="16988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CFAC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34CAE0E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如原单位做出哪些改变，你将不会离职？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  <w:t xml:space="preserve">                                                                                                         </w:t>
            </w:r>
          </w:p>
        </w:tc>
      </w:tr>
    </w:tbl>
    <w:p w14:paraId="4B5EA71F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----------------------------------------------------------------------------------------------------------------------</w:t>
      </w:r>
    </w:p>
    <w:p w14:paraId="174AA0A0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声     明</w:t>
      </w:r>
    </w:p>
    <w:p w14:paraId="4680F3AE">
      <w:pPr>
        <w:shd w:val="clear"/>
        <w:spacing w:line="314" w:lineRule="atLeast"/>
        <w:ind w:firstLine="422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本人</w:t>
      </w:r>
      <w:r>
        <w:rPr>
          <w:rFonts w:hint="eastAsia" w:ascii="Times New Roman" w:hAnsi="Times New Roman" w:cs="Times New Roman"/>
          <w:color w:val="auto"/>
          <w:sz w:val="21"/>
          <w:szCs w:val="24"/>
          <w:lang w:eastAsia="zh-CN"/>
        </w:rPr>
        <w:t>在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《应聘登记表》中所填写的一切信息均属实及正确，本人授权</w:t>
      </w:r>
      <w:r>
        <w:rPr>
          <w:rFonts w:hint="eastAsia" w:ascii="Times New Roman" w:hAnsi="Times New Roman" w:eastAsia="宋体" w:cs="Times New Roman"/>
          <w:color w:val="auto"/>
          <w:sz w:val="21"/>
          <w:szCs w:val="24"/>
        </w:rPr>
        <w:t>巴中市恩阳区科技信息研究所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对上述资料进行调查。若信息不真实，根据《</w:t>
      </w:r>
      <w:r>
        <w:rPr>
          <w:rFonts w:hint="eastAsia" w:ascii="Times New Roman" w:hAnsi="Times New Roman" w:cs="Times New Roman"/>
          <w:color w:val="auto"/>
          <w:sz w:val="21"/>
          <w:szCs w:val="24"/>
          <w:lang w:eastAsia="zh-CN"/>
        </w:rPr>
        <w:t>中华人民共和国劳动合同法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》第二十六条第一款规定，一经核实，《劳动合同》将自动解除，由此带来的一切法律责任及经济损失由本人全部承担。</w:t>
      </w:r>
    </w:p>
    <w:p w14:paraId="0C870760">
      <w:pPr>
        <w:shd w:val="clear"/>
        <w:rPr>
          <w:rFonts w:hint="default" w:ascii="Times New Roman" w:hAnsi="Times New Roman" w:cs="Times New Roman"/>
          <w:color w:val="auto"/>
          <w:sz w:val="21"/>
          <w:szCs w:val="24"/>
        </w:rPr>
      </w:pPr>
    </w:p>
    <w:p w14:paraId="206995A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3758A"/>
    <w:rsid w:val="39C3758A"/>
    <w:rsid w:val="41973029"/>
    <w:rsid w:val="746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2026-07-01T09:03:00Z</dcterms:created>
  <dc:creator>练习</dc:creator>
  <cp:lastModifiedBy>王楚雄</cp:lastModifiedBy>
  <cp:lastPrinted>2026-07-01T09:08:21Z</cp:lastPrinted>
  <dcterms:modified xsi:type="dcterms:W3CDTF">2026-07-01T11:22:13Z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1D80A2ECAF5D4EE28ACBE384E495879D_11</vt:lpwstr>
  </property>
  <property fmtid="{D5CDD505-2E9C-101B-9397-08002B2CF9AE}" pid="4" name="KSOTemplateDocerSaveRecord">
    <vt:lpwstr>eyJoZGlkIjoiMzNjNjczM2U4NjExM2E2MDhkNDkyMjdjNjAxNzIxYjgiLCJ1c2VySWQiOiIxMzI5NDYzMzY4In0=</vt:lpwstr>
  </property>
</Properties>
</file>