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6CF5E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5E2090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巴中启程文化旅游运营有限公司</w:t>
      </w:r>
    </w:p>
    <w:p w14:paraId="10361C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center"/>
        <w:textAlignment w:val="auto"/>
        <w:rPr>
          <w:rFonts w:hint="eastAsia" w:ascii="Times New Roman" w:hAnsi="Times New Roman" w:eastAsia="仿宋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2"/>
          <w:sz w:val="44"/>
          <w:szCs w:val="44"/>
          <w:lang w:val="en-US" w:eastAsia="zh-CN" w:bidi="ar-SA"/>
        </w:rPr>
        <w:t>报名登记表</w:t>
      </w:r>
    </w:p>
    <w:p w14:paraId="3CC1F962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（</w:t>
      </w:r>
      <w:r>
        <w:rPr>
          <w:rFonts w:hint="default" w:ascii="Times New Roman" w:hAnsi="Times New Roman" w:cs="Times New Roman"/>
          <w:color w:val="auto"/>
          <w:sz w:val="21"/>
          <w:szCs w:val="24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）</w:t>
      </w:r>
    </w:p>
    <w:p w14:paraId="45C64B28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11D75EA5"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1"/>
          <w:szCs w:val="24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 w:val="21"/>
          <w:szCs w:val="21"/>
          <w:u w:val="single"/>
        </w:rPr>
        <w:t xml:space="preserve">                  </w:t>
      </w:r>
    </w:p>
    <w:tbl>
      <w:tblPr>
        <w:tblStyle w:val="3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313"/>
        <w:gridCol w:w="5"/>
        <w:gridCol w:w="4"/>
        <w:gridCol w:w="1130"/>
        <w:gridCol w:w="1187"/>
        <w:gridCol w:w="1163"/>
        <w:gridCol w:w="1067"/>
        <w:gridCol w:w="1366"/>
      </w:tblGrid>
      <w:tr w14:paraId="55D0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55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3E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C40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58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0E9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FA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29D9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一寸照片</w:t>
            </w:r>
          </w:p>
        </w:tc>
      </w:tr>
      <w:tr w14:paraId="007A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A3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7C7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E1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D500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36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22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1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65A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1A5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526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E939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3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DA83A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1F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2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767B"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C3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C39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F1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3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402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A0C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341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C07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7A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C0B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1A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家庭电话</w:t>
            </w:r>
          </w:p>
        </w:tc>
        <w:tc>
          <w:tcPr>
            <w:tcW w:w="253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5DE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916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2B0B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79B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8EA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    贯</w:t>
            </w:r>
          </w:p>
        </w:tc>
        <w:tc>
          <w:tcPr>
            <w:tcW w:w="253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BD8D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29C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59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917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4F4E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B303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 住 地</w:t>
            </w:r>
          </w:p>
        </w:tc>
        <w:tc>
          <w:tcPr>
            <w:tcW w:w="60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FA7F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BA02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   编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217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D5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2E5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E1C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25AD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619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FAE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E341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9C6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BA5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B19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ACA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238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DC56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150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732E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6FD9E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6C5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D33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工作经历</w:t>
            </w:r>
          </w:p>
          <w:p w14:paraId="472A99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598ABD3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628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A2F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E0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薪酬水平</w:t>
            </w:r>
          </w:p>
        </w:tc>
        <w:tc>
          <w:tcPr>
            <w:tcW w:w="11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989B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33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离职原因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B0D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证明人及</w:t>
            </w:r>
          </w:p>
          <w:p w14:paraId="603BDC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电话</w:t>
            </w:r>
          </w:p>
        </w:tc>
      </w:tr>
      <w:tr w14:paraId="49EEE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7E9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69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D3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B5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366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B5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2FD2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B6E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40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42C82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9D9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192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C0E85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B38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16D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BAA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77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660B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0E48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6F91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8396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CD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1C0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21129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06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0EB7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BFA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FE8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ADE3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BFA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59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C539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CA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7275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F4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773F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E00C8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DEE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A3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FAE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16D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</w:t>
            </w:r>
          </w:p>
        </w:tc>
        <w:tc>
          <w:tcPr>
            <w:tcW w:w="2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446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09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证书编码</w:t>
            </w:r>
          </w:p>
        </w:tc>
        <w:tc>
          <w:tcPr>
            <w:tcW w:w="22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AA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发证单位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8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取得时间</w:t>
            </w:r>
          </w:p>
        </w:tc>
      </w:tr>
      <w:tr w14:paraId="55A4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E28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66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235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F66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83E8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31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85E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9693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63A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AAD0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1B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8A5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AD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教育经历</w:t>
            </w:r>
          </w:p>
          <w:p w14:paraId="12360E1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24E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23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CF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专    业</w:t>
            </w:r>
          </w:p>
        </w:tc>
        <w:tc>
          <w:tcPr>
            <w:tcW w:w="22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29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在校时间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2AC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    历</w:t>
            </w:r>
          </w:p>
        </w:tc>
      </w:tr>
      <w:tr w14:paraId="2BFE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EEA1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1A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72B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8BA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74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353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4B3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532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2E2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A9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E4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A07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E3E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5B4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AA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0FE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D5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336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8D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婚姻状况</w:t>
            </w:r>
          </w:p>
        </w:tc>
        <w:tc>
          <w:tcPr>
            <w:tcW w:w="844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444C3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未婚□                        已婚□                        离婚□</w:t>
            </w:r>
          </w:p>
        </w:tc>
      </w:tr>
      <w:tr w14:paraId="4040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2D9B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家庭状况</w:t>
            </w:r>
          </w:p>
          <w:p w14:paraId="0022EC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1013626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5D1625E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25472B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B9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姓名</w:t>
            </w:r>
          </w:p>
        </w:tc>
        <w:tc>
          <w:tcPr>
            <w:tcW w:w="13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90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关系</w:t>
            </w:r>
          </w:p>
        </w:tc>
        <w:tc>
          <w:tcPr>
            <w:tcW w:w="11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20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年龄</w:t>
            </w:r>
          </w:p>
        </w:tc>
        <w:tc>
          <w:tcPr>
            <w:tcW w:w="23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F60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FD5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职位职务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C17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联系电话</w:t>
            </w:r>
          </w:p>
        </w:tc>
      </w:tr>
      <w:tr w14:paraId="6716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9FB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63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3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5B5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70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3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F5C2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CE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3428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</w:tr>
      <w:tr w14:paraId="5DDE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555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22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029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8DC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464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41A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6F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01E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4D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FBF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AA6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C75B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1BC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CE8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2C2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B2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A73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97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39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FF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D551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24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737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E77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52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5EE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72B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81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13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A9C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C06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605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23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特殊背景            调查</w:t>
            </w:r>
          </w:p>
        </w:tc>
        <w:tc>
          <w:tcPr>
            <w:tcW w:w="844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3F7A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是否曾受到过原单位通报批评或处罚？                              是□    否□</w:t>
            </w:r>
          </w:p>
        </w:tc>
      </w:tr>
      <w:tr w14:paraId="0B34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991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0045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是否曾因行为或工作不佳而被解雇？                                是□    否□</w:t>
            </w:r>
          </w:p>
        </w:tc>
      </w:tr>
      <w:tr w14:paraId="0A71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2DB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EDD7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是否曾因违反法律法规而被拘留、判刑或劳动教养？                  是□    否□</w:t>
            </w:r>
          </w:p>
        </w:tc>
      </w:tr>
      <w:tr w14:paraId="479D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7E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67AA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是否曾有嗜酒、赌博、吸毒等行为？                                是□    否□</w:t>
            </w:r>
          </w:p>
        </w:tc>
      </w:tr>
      <w:tr w14:paraId="0B93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052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F9FB7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1698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FAC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4CAE0E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4B5EA71F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----------------------------------------------------------------------------------------------------------------------</w:t>
      </w:r>
    </w:p>
    <w:p w14:paraId="174AA0A0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声     明</w:t>
      </w:r>
    </w:p>
    <w:p w14:paraId="4680F3AE"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本人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在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《应聘登记表》中所填写的一切信息均属实及正确，本人授权</w:t>
      </w:r>
      <w:r>
        <w:rPr>
          <w:rFonts w:hint="default" w:ascii="Times New Roman" w:hAnsi="Times New Roman" w:cs="Times New Roman"/>
          <w:color w:val="auto"/>
          <w:sz w:val="21"/>
          <w:szCs w:val="24"/>
          <w:lang w:eastAsia="zh-CN"/>
        </w:rPr>
        <w:t>巴中</w:t>
      </w:r>
      <w:r>
        <w:rPr>
          <w:rFonts w:hint="default" w:ascii="Times New Roman" w:hAnsi="Times New Roman" w:cs="Times New Roman"/>
          <w:color w:val="auto"/>
          <w:sz w:val="21"/>
          <w:szCs w:val="24"/>
          <w:lang w:val="en-US" w:eastAsia="zh-CN"/>
        </w:rPr>
        <w:t>启程文化旅游运营</w:t>
      </w:r>
      <w:r>
        <w:rPr>
          <w:rFonts w:hint="default" w:ascii="Times New Roman" w:hAnsi="Times New Roman" w:cs="Times New Roman"/>
          <w:color w:val="auto"/>
          <w:sz w:val="21"/>
          <w:szCs w:val="24"/>
          <w:lang w:eastAsia="zh-CN"/>
        </w:rPr>
        <w:t>有限公司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对上述资料进行调查。若信息不真实，根据《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中华人民共和国劳动合同法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》第二十六条第一款规定，一经核实，《劳动合同》将自动解除，由此带来的一切法律责任及经济损失由本人全部承担。</w:t>
      </w:r>
    </w:p>
    <w:p w14:paraId="0C870760">
      <w:pPr>
        <w:shd w:val="clea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5E11C9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45BFE"/>
    <w:rsid w:val="1E1C0434"/>
    <w:rsid w:val="658E1CAE"/>
    <w:rsid w:val="6A545BFE"/>
    <w:rsid w:val="6F33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591</Words>
  <Characters>708</Characters>
  <Lines>0</Lines>
  <Paragraphs>0</Paragraphs>
  <TotalTime>1062</TotalTime>
  <ScaleCrop>false</ScaleCrop>
  <LinksUpToDate>false</LinksUpToDate>
  <CharactersWithSpaces>1232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2026-06-24T03:04:00Z</dcterms:created>
  <dc:creator>练习</dc:creator>
  <cp:lastModifiedBy>练习</cp:lastModifiedBy>
  <cp:lastPrinted>2026-06-25T06:35:13Z</cp:lastPrinted>
  <dcterms:modified xsi:type="dcterms:W3CDTF">2026-06-26T07:59:07Z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4EE605F9A30A4BA98D1986A50829EBF8_13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