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83C9">
      <w:pPr>
        <w:jc w:val="left"/>
        <w:rPr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</w:t>
      </w:r>
    </w:p>
    <w:p w14:paraId="626B6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Times New Roman" w:hAnsi="Times New Roman" w:eastAsia="方正小标宋_GBK" w:cs="Times New Roman"/>
          <w:w w:val="1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w w:val="100"/>
          <w:sz w:val="44"/>
          <w:szCs w:val="44"/>
          <w:lang w:val="en-US" w:eastAsia="zh-CN"/>
        </w:rPr>
        <w:t>四川恩阳旅游发展有限责任公司</w:t>
      </w:r>
    </w:p>
    <w:p w14:paraId="52946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劳务派遣方式公开招聘岗位要求一览表</w:t>
      </w:r>
    </w:p>
    <w:tbl>
      <w:tblPr>
        <w:tblStyle w:val="2"/>
        <w:tblpPr w:leftFromText="180" w:rightFromText="180" w:vertAnchor="page" w:horzAnchor="page" w:tblpX="1004" w:tblpY="4235"/>
        <w:tblW w:w="141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0"/>
        <w:gridCol w:w="1477"/>
        <w:gridCol w:w="1015"/>
        <w:gridCol w:w="735"/>
        <w:gridCol w:w="1265"/>
        <w:gridCol w:w="1309"/>
        <w:gridCol w:w="1721"/>
        <w:gridCol w:w="5250"/>
        <w:gridCol w:w="882"/>
      </w:tblGrid>
      <w:tr w14:paraId="10BF8B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078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9707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招聘公司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197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部门名称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317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A46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0A7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312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47C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岗位要求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E10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198AE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60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A1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07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四川恩阳旅游发展有限责任公司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9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综合管理部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91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工作人员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EA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FE3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E5C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38周岁及以下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A85026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1.专业不限，熟悉行政综合事务、公文处理、会议组织、后勤保障等工作流程，能独立完成文件撰写、会议纪要整理、办公用品管理等实操工作；</w:t>
            </w:r>
          </w:p>
          <w:p w14:paraId="0228E1E9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2.熟练使用Office办公软件（Word、Excel、PPT 等），具备良好的文字写作、沟通协调及执行能力；</w:t>
            </w:r>
          </w:p>
          <w:p w14:paraId="293454C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3.遵纪守法、品行端正、责任心强，具备良好的保密意识和服务意识；能适应阶段性加班及临时工作安排。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A7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24A41A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2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6A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2A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四川恩阳旅游发展有限责任公司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B9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经营管理部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6A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工作人员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6D2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0316E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5652F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45周岁及以下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9296DA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1.专业不限，负责公司品牌推广、市场调研、活动策划及客户对接等工作；</w:t>
            </w:r>
          </w:p>
          <w:p w14:paraId="293FEB1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2.具备敏锐的市场洞察力和分析判断能力，优秀的市场研判与运营思维、宣传物料策划、具备良好的商务对接、沟通统筹及应急处置能力，具备良好的沟通、谈判及跟进能力，</w:t>
            </w:r>
          </w:p>
          <w:p w14:paraId="1C548B0D">
            <w:pPr>
              <w:widowControl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3.遵纪守法、品行端正、责任心强，具备良好的保密意识和抗压能力，能适应阶段性加班及临时工作安排。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AF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</w:tbl>
    <w:p w14:paraId="59542BE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0AAD"/>
    <w:rsid w:val="05B31193"/>
    <w:rsid w:val="0EC63AA5"/>
    <w:rsid w:val="0EDF74EE"/>
    <w:rsid w:val="0F3A499E"/>
    <w:rsid w:val="17BA0704"/>
    <w:rsid w:val="17C749F7"/>
    <w:rsid w:val="1C16002F"/>
    <w:rsid w:val="1E8944A9"/>
    <w:rsid w:val="23B155FD"/>
    <w:rsid w:val="2530786E"/>
    <w:rsid w:val="266E0AAD"/>
    <w:rsid w:val="302057B4"/>
    <w:rsid w:val="31215055"/>
    <w:rsid w:val="37EF3E78"/>
    <w:rsid w:val="3B8E1539"/>
    <w:rsid w:val="3F2F31C5"/>
    <w:rsid w:val="4AB15269"/>
    <w:rsid w:val="4AEB31FC"/>
    <w:rsid w:val="52906485"/>
    <w:rsid w:val="59323BF5"/>
    <w:rsid w:val="5F6F008A"/>
    <w:rsid w:val="6219371C"/>
    <w:rsid w:val="64884673"/>
    <w:rsid w:val="6F060E0B"/>
    <w:rsid w:val="77EC1301"/>
    <w:rsid w:val="7B672C31"/>
    <w:rsid w:val="7DEF3EAB"/>
    <w:rsid w:val="7F623B87"/>
    <w:rsid w:val="7F71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67cae9e0-082e-4113-8369-460bfa3538f1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 12D0EBE</paraID>
      <start>2</start>
      <end>5</end>
      <status>modified</status>
      <modifiedWord>须具备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2b456ab-61d3-4804-ae9e-dae4a542c0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466</Characters>
  <Lines>0</Lines>
  <Paragraphs>0</Paragraphs>
  <TotalTime>9</TotalTime>
  <ScaleCrop>false</ScaleCrop>
  <LinksUpToDate>false</LinksUpToDate>
  <CharactersWithSpaces>467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2026-04-22T03:00:00Z</dcterms:created>
  <dc:creator>（铎铎＆茱茱）ma ma</dc:creator>
  <cp:lastModifiedBy>练习</cp:lastModifiedBy>
  <cp:lastPrinted>2026-05-28T09:40:00Z</cp:lastPrinted>
  <dcterms:modified xsi:type="dcterms:W3CDTF">2026-05-29T02:04:54Z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F97F18ACEBBB4640B0FF19C902323111_13</vt:lpwstr>
  </property>
  <property fmtid="{D5CDD505-2E9C-101B-9397-08002B2CF9AE}" pid="4" name="KSOTemplateDocerSaveRecord">
    <vt:lpwstr>eyJoZGlkIjoiZGRkODk2ZWEzYjZhNTQxOGJmNGRlYzdmZjVhYzE5ZjIiLCJ1c2VySWQiOiI0MTIxNTUzMTIifQ==</vt:lpwstr>
  </property>
</Properties>
</file>