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BD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5D2D0AB5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/>
        <w:spacing w:line="314" w:lineRule="atLeast"/>
        <w:ind w:left="0" w:leftChars="0" w:firstLine="3092" w:firstLineChars="700"/>
        <w:jc w:val="both"/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6CDF95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067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巴中市恩阳区文化旅游发展有限公司关于</w:t>
      </w:r>
    </w:p>
    <w:p w14:paraId="0FC85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面向社会公开招聘劳务派遣人员的公告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》（以下简称“公告”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及相关材料，清楚并理解其内容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4252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在此我郑重承诺：</w:t>
      </w:r>
    </w:p>
    <w:p w14:paraId="39911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19C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C6A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1DF8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0B671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五、本人若被确定为考察人选，自愿接受考察；</w:t>
      </w:r>
    </w:p>
    <w:p w14:paraId="1DC1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7B18071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F968C5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1608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AE2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699D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148D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p w14:paraId="07D5B1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6E24A5-67C4-45F3-B473-E0C3B8DE70F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27F52A0-2255-4529-928B-4BB11CA1A28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15B3C2B-1AE0-41E2-893B-DF40B91CDC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DBB4DD1-4419-47EE-AB30-5590DE5107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BB93">
    <w:pPr>
      <w:pStyle w:val="2"/>
      <w:rPr>
        <w:rFonts w:hint="eastAsia"/>
        <w:lang w:val="en-US" w:eastAsia="zh-CN"/>
      </w:rPr>
    </w:pPr>
  </w:p>
  <w:p w14:paraId="37DC16AD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639DB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Qvmt0yAgAAY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ZC+a3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C639DB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5CB02E7"/>
    <w:rsid w:val="06333475"/>
    <w:rsid w:val="07465DF0"/>
    <w:rsid w:val="0B8B64C8"/>
    <w:rsid w:val="0BB04842"/>
    <w:rsid w:val="0F050151"/>
    <w:rsid w:val="0FFD0E0F"/>
    <w:rsid w:val="10067C96"/>
    <w:rsid w:val="109E6C9D"/>
    <w:rsid w:val="1101791C"/>
    <w:rsid w:val="17797AA5"/>
    <w:rsid w:val="180169EF"/>
    <w:rsid w:val="19FD0E00"/>
    <w:rsid w:val="1BB6729C"/>
    <w:rsid w:val="21F00D54"/>
    <w:rsid w:val="24B5343A"/>
    <w:rsid w:val="29934780"/>
    <w:rsid w:val="2BF81500"/>
    <w:rsid w:val="2C8B5768"/>
    <w:rsid w:val="2F1B44B4"/>
    <w:rsid w:val="392A54D0"/>
    <w:rsid w:val="3A212B7B"/>
    <w:rsid w:val="3E2E615A"/>
    <w:rsid w:val="3EDA442A"/>
    <w:rsid w:val="3EDC1AB0"/>
    <w:rsid w:val="3FB9397E"/>
    <w:rsid w:val="406D0760"/>
    <w:rsid w:val="414551F4"/>
    <w:rsid w:val="44AB49A2"/>
    <w:rsid w:val="456C4673"/>
    <w:rsid w:val="45E14E0A"/>
    <w:rsid w:val="4C4E4F91"/>
    <w:rsid w:val="4C696B29"/>
    <w:rsid w:val="4F1F7CDE"/>
    <w:rsid w:val="4FC85E6F"/>
    <w:rsid w:val="50497E50"/>
    <w:rsid w:val="50E57A57"/>
    <w:rsid w:val="532A079F"/>
    <w:rsid w:val="53E902CB"/>
    <w:rsid w:val="545546B0"/>
    <w:rsid w:val="560E354A"/>
    <w:rsid w:val="59720D19"/>
    <w:rsid w:val="5A1E613F"/>
    <w:rsid w:val="5ADB4394"/>
    <w:rsid w:val="5CA8771B"/>
    <w:rsid w:val="5F5837B6"/>
    <w:rsid w:val="629657CC"/>
    <w:rsid w:val="65534AD5"/>
    <w:rsid w:val="66677B58"/>
    <w:rsid w:val="672428CB"/>
    <w:rsid w:val="696263BF"/>
    <w:rsid w:val="696B056D"/>
    <w:rsid w:val="6AD1108A"/>
    <w:rsid w:val="6C046B2A"/>
    <w:rsid w:val="71A65ADA"/>
    <w:rsid w:val="73625E02"/>
    <w:rsid w:val="73B37503"/>
    <w:rsid w:val="73B40A19"/>
    <w:rsid w:val="75815055"/>
    <w:rsid w:val="78882890"/>
    <w:rsid w:val="790C526F"/>
    <w:rsid w:val="7A8C48BA"/>
    <w:rsid w:val="7F770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22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4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259</Words>
  <Characters>259</Characters>
  <TotalTime>1</TotalTime>
  <ScaleCrop>false</ScaleCrop>
  <LinksUpToDate>false</LinksUpToDate>
  <CharactersWithSpaces>361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2026-01-03T13:08:00Z</dcterms:created>
  <dc:creator>admin</dc:creator>
  <cp:lastModifiedBy>练习</cp:lastModifiedBy>
  <dcterms:modified xsi:type="dcterms:W3CDTF">2026-04-27T09:06:44Z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eyJoZGlkIjoiMzNjNjczM2U4NjExM2E2MDhkNDkyMjdjNjAxNzIxYjgiLCJ1c2VySWQiOiI0Mjc0Njg1MjAifQ==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78E221465B7F46758402E6E1D10EB45C_13</vt:lpwstr>
  </property>
</Properties>
</file>