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1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eastAsia="方正小标宋简体" w:cs="方正小标宋简体"/>
          <w:color w:val="000000"/>
          <w:sz w:val="56"/>
          <w:szCs w:val="56"/>
          <w:u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56"/>
          <w:szCs w:val="56"/>
          <w:u w:val="none"/>
          <w:lang w:val="en-US" w:eastAsia="zh-CN"/>
        </w:rPr>
        <w:t>巴中市恩阳区文化旅游发展集团有限公司拟聘用人员考察表</w:t>
      </w:r>
    </w:p>
    <w:p w14:paraId="02728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hint="default" w:eastAsia="方正小标宋简体" w:cs="方正小标宋简体"/>
          <w:color w:val="000000"/>
          <w:sz w:val="56"/>
          <w:szCs w:val="56"/>
          <w:u w:val="none"/>
          <w:lang w:val="en-US" w:eastAsia="zh-CN"/>
        </w:rPr>
      </w:pPr>
    </w:p>
    <w:p w14:paraId="1CA5E621">
      <w:pPr>
        <w:pStyle w:val="2"/>
        <w:widowControl w:val="0"/>
        <w:spacing w:line="600" w:lineRule="exact"/>
        <w:jc w:val="center"/>
        <w:rPr>
          <w:rFonts w:hint="eastAsia" w:eastAsia="楷体_GB2312"/>
          <w:color w:val="000000"/>
          <w:spacing w:val="-6"/>
        </w:rPr>
      </w:pPr>
      <w:bookmarkStart w:id="0" w:name="_GoBack"/>
      <w:bookmarkEnd w:id="0"/>
    </w:p>
    <w:p w14:paraId="61B1D7F9">
      <w:pPr>
        <w:pStyle w:val="2"/>
        <w:widowControl w:val="0"/>
        <w:spacing w:line="600" w:lineRule="exact"/>
        <w:jc w:val="center"/>
        <w:rPr>
          <w:rFonts w:hint="eastAsia" w:eastAsia="楷体_GB2312"/>
          <w:color w:val="000000"/>
          <w:spacing w:val="-6"/>
        </w:rPr>
      </w:pPr>
    </w:p>
    <w:p w14:paraId="44EFA285">
      <w:pPr>
        <w:pStyle w:val="2"/>
        <w:widowControl w:val="0"/>
        <w:spacing w:line="600" w:lineRule="exact"/>
        <w:jc w:val="center"/>
        <w:rPr>
          <w:rFonts w:hint="eastAsia" w:eastAsia="楷体_GB2312"/>
          <w:color w:val="000000"/>
          <w:spacing w:val="-6"/>
        </w:rPr>
      </w:pPr>
    </w:p>
    <w:p w14:paraId="1E555F7F">
      <w:pPr>
        <w:pStyle w:val="2"/>
        <w:widowControl w:val="0"/>
        <w:spacing w:line="600" w:lineRule="exact"/>
        <w:jc w:val="center"/>
        <w:rPr>
          <w:rFonts w:hint="eastAsia" w:eastAsia="楷体_GB2312"/>
          <w:color w:val="000000"/>
          <w:spacing w:val="-6"/>
        </w:rPr>
      </w:pPr>
    </w:p>
    <w:p w14:paraId="27C79CCD">
      <w:pPr>
        <w:pStyle w:val="2"/>
        <w:widowControl w:val="0"/>
        <w:spacing w:after="48" w:afterLines="20" w:line="700" w:lineRule="exact"/>
        <w:ind w:firstLine="1440" w:firstLineChars="450"/>
        <w:jc w:val="both"/>
        <w:rPr>
          <w:rFonts w:hint="eastAsia" w:eastAsia="宋体" w:cs="宋体"/>
          <w:color w:val="000000"/>
        </w:rPr>
      </w:pPr>
      <w:r>
        <w:rPr>
          <w:rFonts w:hint="eastAsia" w:eastAsia="宋体" w:cs="宋体"/>
          <w:color w:val="000000"/>
        </w:rPr>
        <w:t>考察对象</w:t>
      </w:r>
      <w:r>
        <w:rPr>
          <w:rFonts w:hint="eastAsia" w:eastAsia="宋体" w:cs="宋体"/>
          <w:color w:val="000000"/>
          <w:lang w:eastAsia="zh-CN"/>
        </w:rPr>
        <w:t>：</w:t>
      </w:r>
      <w:r>
        <w:rPr>
          <w:rFonts w:hint="eastAsia" w:eastAsia="宋体" w:cs="宋体"/>
          <w:color w:val="000000"/>
          <w:u w:val="single"/>
        </w:rPr>
        <w:t xml:space="preserve">                    </w:t>
      </w:r>
      <w:r>
        <w:rPr>
          <w:rFonts w:hint="eastAsia" w:eastAsia="宋体" w:cs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 w:cs="宋体"/>
          <w:color w:val="000000"/>
          <w:u w:val="single"/>
        </w:rPr>
        <w:t xml:space="preserve"> </w:t>
      </w:r>
      <w:r>
        <w:rPr>
          <w:rFonts w:hint="eastAsia" w:eastAsia="宋体" w:cs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 w:cs="宋体"/>
          <w:color w:val="000000"/>
          <w:u w:val="single"/>
        </w:rPr>
        <w:t xml:space="preserve">  </w:t>
      </w:r>
    </w:p>
    <w:p w14:paraId="519FF60A">
      <w:pPr>
        <w:pStyle w:val="2"/>
        <w:widowControl w:val="0"/>
        <w:spacing w:afterLines="50" w:line="700" w:lineRule="exact"/>
        <w:ind w:firstLine="1440" w:firstLineChars="450"/>
        <w:jc w:val="both"/>
        <w:rPr>
          <w:rFonts w:hint="eastAsia" w:eastAsia="宋体" w:cs="宋体"/>
          <w:color w:val="000000"/>
        </w:rPr>
      </w:pPr>
      <w:r>
        <w:rPr>
          <w:rFonts w:hint="eastAsia" w:eastAsia="宋体" w:cs="宋体"/>
          <w:color w:val="000000"/>
        </w:rPr>
        <w:t>所在单位（院校）</w:t>
      </w:r>
      <w:r>
        <w:rPr>
          <w:rFonts w:hint="eastAsia" w:eastAsia="宋体" w:cs="宋体"/>
          <w:color w:val="000000"/>
          <w:lang w:eastAsia="zh-CN"/>
        </w:rPr>
        <w:t>：</w:t>
      </w:r>
      <w:r>
        <w:rPr>
          <w:rFonts w:hint="eastAsia" w:eastAsia="宋体"/>
          <w:color w:val="000000"/>
          <w:u w:val="single"/>
        </w:rPr>
        <w:t xml:space="preserve">          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    </w:t>
      </w:r>
    </w:p>
    <w:p w14:paraId="19324BB0">
      <w:pPr>
        <w:pStyle w:val="2"/>
        <w:widowControl w:val="0"/>
        <w:spacing w:afterLines="50" w:line="700" w:lineRule="exact"/>
        <w:ind w:firstLine="1440" w:firstLineChars="450"/>
        <w:jc w:val="both"/>
        <w:rPr>
          <w:rFonts w:eastAsia="宋体"/>
          <w:color w:val="000000"/>
          <w:u w:val="single"/>
        </w:rPr>
      </w:pPr>
      <w:r>
        <w:rPr>
          <w:rFonts w:hint="eastAsia" w:eastAsia="宋体" w:cs="宋体"/>
          <w:color w:val="000000"/>
        </w:rPr>
        <w:t>报考职位</w:t>
      </w:r>
      <w:r>
        <w:rPr>
          <w:rFonts w:hint="eastAsia" w:eastAsia="宋体" w:cs="宋体"/>
          <w:color w:val="000000"/>
          <w:lang w:eastAsia="zh-CN"/>
        </w:rPr>
        <w:t>：</w:t>
      </w:r>
      <w:r>
        <w:rPr>
          <w:rFonts w:hint="eastAsia" w:eastAsia="宋体"/>
          <w:color w:val="000000"/>
          <w:u w:val="single"/>
        </w:rPr>
        <w:t xml:space="preserve">                  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  </w:t>
      </w:r>
    </w:p>
    <w:p w14:paraId="6DD6D76E">
      <w:pPr>
        <w:pStyle w:val="2"/>
        <w:widowControl w:val="0"/>
        <w:tabs>
          <w:tab w:val="left" w:pos="1155"/>
        </w:tabs>
        <w:spacing w:after="48" w:afterLines="20" w:line="700" w:lineRule="exact"/>
        <w:ind w:firstLine="1440" w:firstLineChars="450"/>
        <w:rPr>
          <w:rFonts w:hint="eastAsia" w:eastAsia="宋体" w:cs="宋体"/>
          <w:color w:val="000000"/>
        </w:rPr>
      </w:pPr>
      <w:r>
        <w:rPr>
          <w:rFonts w:hint="eastAsia" w:eastAsia="宋体" w:cs="宋体"/>
          <w:color w:val="000000"/>
        </w:rPr>
        <w:t>填报日期</w:t>
      </w:r>
      <w:r>
        <w:rPr>
          <w:rFonts w:hint="eastAsia" w:eastAsia="宋体" w:cs="宋体"/>
          <w:color w:val="000000"/>
          <w:lang w:val="en-US" w:eastAsia="zh-CN"/>
        </w:rPr>
        <w:t>:</w:t>
      </w:r>
      <w:r>
        <w:rPr>
          <w:rFonts w:hint="eastAsia" w:eastAsia="宋体"/>
          <w:color w:val="000000"/>
          <w:u w:val="single"/>
        </w:rPr>
        <w:t xml:space="preserve">   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 </w:t>
      </w:r>
      <w:r>
        <w:rPr>
          <w:rFonts w:hint="eastAsia" w:eastAsia="宋体"/>
          <w:color w:val="000000"/>
          <w:u w:val="single"/>
        </w:rPr>
        <w:t xml:space="preserve">    </w:t>
      </w:r>
      <w:r>
        <w:rPr>
          <w:rFonts w:hint="eastAsia" w:eastAsia="宋体" w:cs="宋体"/>
          <w:color w:val="000000"/>
        </w:rPr>
        <w:t>年</w:t>
      </w:r>
      <w:r>
        <w:rPr>
          <w:rFonts w:hint="eastAsia" w:eastAsia="宋体"/>
          <w:color w:val="000000"/>
          <w:u w:val="single"/>
        </w:rPr>
        <w:t xml:space="preserve">     </w:t>
      </w:r>
      <w:r>
        <w:rPr>
          <w:rFonts w:hint="eastAsia" w:eastAsia="宋体" w:cs="宋体"/>
          <w:color w:val="000000"/>
        </w:rPr>
        <w:t>月</w:t>
      </w:r>
      <w:r>
        <w:rPr>
          <w:rFonts w:hint="eastAsia" w:eastAsia="宋体"/>
          <w:color w:val="000000"/>
          <w:u w:val="single"/>
        </w:rPr>
        <w:t xml:space="preserve">     </w:t>
      </w:r>
      <w:r>
        <w:rPr>
          <w:rFonts w:hint="eastAsia" w:eastAsia="宋体" w:cs="宋体"/>
          <w:color w:val="000000"/>
        </w:rPr>
        <w:t>日</w:t>
      </w:r>
    </w:p>
    <w:p w14:paraId="0382A5A0">
      <w:pPr>
        <w:pStyle w:val="2"/>
        <w:widowControl w:val="0"/>
        <w:tabs>
          <w:tab w:val="left" w:pos="1155"/>
        </w:tabs>
        <w:spacing w:after="48" w:afterLines="20" w:line="700" w:lineRule="exact"/>
        <w:ind w:firstLine="1440" w:firstLineChars="450"/>
        <w:rPr>
          <w:rFonts w:hint="eastAsia" w:eastAsia="宋体" w:cs="宋体"/>
          <w:color w:val="000000"/>
        </w:rPr>
      </w:pPr>
    </w:p>
    <w:p w14:paraId="4AE0921D">
      <w:pPr>
        <w:pStyle w:val="2"/>
        <w:widowControl w:val="0"/>
        <w:tabs>
          <w:tab w:val="left" w:pos="1155"/>
        </w:tabs>
        <w:spacing w:after="48" w:afterLines="20" w:line="700" w:lineRule="exact"/>
        <w:ind w:firstLine="1440" w:firstLineChars="450"/>
        <w:rPr>
          <w:rFonts w:hint="eastAsia" w:eastAsia="宋体" w:cs="宋体"/>
          <w:color w:val="000000"/>
          <w:u w:val="single"/>
        </w:rPr>
      </w:pPr>
    </w:p>
    <w:p w14:paraId="031F40B0">
      <w:pPr>
        <w:pStyle w:val="2"/>
        <w:widowControl w:val="0"/>
        <w:tabs>
          <w:tab w:val="left" w:pos="1155"/>
        </w:tabs>
        <w:spacing w:after="48" w:afterLines="20" w:line="700" w:lineRule="exact"/>
        <w:ind w:firstLine="1440" w:firstLineChars="450"/>
        <w:rPr>
          <w:rFonts w:hint="eastAsia" w:eastAsia="宋体" w:cs="宋体"/>
          <w:color w:val="000000"/>
          <w:u w:val="single"/>
        </w:rPr>
      </w:pPr>
    </w:p>
    <w:p w14:paraId="33FFF8C6">
      <w:pPr>
        <w:pStyle w:val="2"/>
        <w:widowControl w:val="0"/>
        <w:tabs>
          <w:tab w:val="left" w:pos="1155"/>
        </w:tabs>
        <w:spacing w:after="48" w:afterLines="20" w:line="700" w:lineRule="exact"/>
        <w:jc w:val="center"/>
        <w:rPr>
          <w:rFonts w:hint="eastAsia" w:eastAsia="宋体" w:cs="宋体"/>
          <w:color w:val="000000"/>
          <w:sz w:val="40"/>
          <w:szCs w:val="40"/>
          <w:lang w:val="en-US" w:eastAsia="zh-CN"/>
        </w:rPr>
      </w:pPr>
      <w:r>
        <w:rPr>
          <w:rFonts w:hint="eastAsia" w:eastAsia="宋体" w:cs="宋体"/>
          <w:color w:val="000000"/>
          <w:sz w:val="40"/>
          <w:szCs w:val="40"/>
          <w:u w:val="none"/>
          <w:lang w:val="en-US" w:eastAsia="zh-CN"/>
        </w:rPr>
        <w:t>巴中市恩阳区文化旅游发展集团有限</w:t>
      </w:r>
      <w:r>
        <w:rPr>
          <w:rFonts w:hint="eastAsia" w:eastAsia="宋体" w:cs="宋体"/>
          <w:color w:val="000000"/>
          <w:sz w:val="40"/>
          <w:szCs w:val="40"/>
          <w:lang w:val="en-US" w:eastAsia="zh-CN"/>
        </w:rPr>
        <w:t>公司</w:t>
      </w:r>
    </w:p>
    <w:p w14:paraId="04FC79DB">
      <w:pPr>
        <w:pStyle w:val="2"/>
        <w:widowControl w:val="0"/>
        <w:tabs>
          <w:tab w:val="left" w:pos="1155"/>
        </w:tabs>
        <w:spacing w:after="48" w:afterLines="20" w:line="700" w:lineRule="exact"/>
        <w:jc w:val="center"/>
        <w:rPr>
          <w:rFonts w:hint="default" w:eastAsia="宋体" w:cs="宋体"/>
          <w:color w:val="000000"/>
          <w:sz w:val="40"/>
          <w:szCs w:val="40"/>
          <w:lang w:val="en-US" w:eastAsia="zh-CN"/>
        </w:rPr>
      </w:pPr>
      <w:r>
        <w:rPr>
          <w:rFonts w:hint="eastAsia" w:eastAsia="宋体" w:cs="宋体"/>
          <w:color w:val="000000"/>
          <w:sz w:val="40"/>
          <w:szCs w:val="40"/>
          <w:lang w:val="en-US" w:eastAsia="zh-CN"/>
        </w:rPr>
        <w:t>2026年度</w:t>
      </w:r>
    </w:p>
    <w:p w14:paraId="442B06FE">
      <w:pPr>
        <w:pStyle w:val="2"/>
        <w:widowControl w:val="0"/>
        <w:spacing w:after="48" w:afterLines="20" w:line="520" w:lineRule="exact"/>
        <w:jc w:val="center"/>
        <w:rPr>
          <w:color w:val="000000"/>
          <w:spacing w:val="-6"/>
          <w:w w:val="90"/>
        </w:rPr>
      </w:pPr>
    </w:p>
    <w:p w14:paraId="33F1EDE5">
      <w:pPr>
        <w:pStyle w:val="2"/>
        <w:widowControl w:val="0"/>
        <w:spacing w:after="48" w:afterLines="20" w:line="520" w:lineRule="exact"/>
        <w:jc w:val="center"/>
        <w:rPr>
          <w:color w:val="000000"/>
          <w:spacing w:val="-6"/>
          <w:w w:val="90"/>
        </w:rPr>
      </w:pPr>
    </w:p>
    <w:p w14:paraId="1AF99A5F">
      <w:pPr>
        <w:pStyle w:val="2"/>
        <w:widowControl w:val="0"/>
        <w:spacing w:after="48" w:afterLines="20" w:line="520" w:lineRule="exact"/>
        <w:jc w:val="center"/>
        <w:rPr>
          <w:color w:val="000000"/>
          <w:spacing w:val="-6"/>
          <w:w w:val="90"/>
        </w:rPr>
      </w:pPr>
    </w:p>
    <w:tbl>
      <w:tblPr>
        <w:tblStyle w:val="5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59"/>
        <w:gridCol w:w="1566"/>
        <w:gridCol w:w="675"/>
        <w:gridCol w:w="510"/>
        <w:gridCol w:w="162"/>
        <w:gridCol w:w="348"/>
        <w:gridCol w:w="300"/>
        <w:gridCol w:w="690"/>
        <w:gridCol w:w="765"/>
        <w:gridCol w:w="450"/>
        <w:gridCol w:w="105"/>
        <w:gridCol w:w="165"/>
        <w:gridCol w:w="1350"/>
        <w:gridCol w:w="450"/>
        <w:gridCol w:w="1505"/>
      </w:tblGrid>
      <w:tr w14:paraId="0103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48F94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5C1D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AAC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曾用名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4EEF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F531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17ED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1EA0E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</w:t>
            </w:r>
          </w:p>
          <w:p w14:paraId="12BB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片</w:t>
            </w:r>
          </w:p>
        </w:tc>
      </w:tr>
      <w:tr w14:paraId="2843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B5E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39F4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0061F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政治</w:t>
            </w:r>
          </w:p>
          <w:p w14:paraId="2665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1D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0D0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350" w:type="dxa"/>
            <w:noWrap w:val="0"/>
            <w:vAlign w:val="bottom"/>
          </w:tcPr>
          <w:p w14:paraId="5BB8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5533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F1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9DA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宗教信仰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4513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977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婚姻</w:t>
            </w:r>
          </w:p>
          <w:p w14:paraId="60A5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状况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E77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4F7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2B64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5200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F9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7775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31AE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2619C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经常居住地</w:t>
            </w:r>
          </w:p>
        </w:tc>
        <w:tc>
          <w:tcPr>
            <w:tcW w:w="3525" w:type="dxa"/>
            <w:gridSpan w:val="6"/>
            <w:noWrap w:val="0"/>
            <w:vAlign w:val="bottom"/>
          </w:tcPr>
          <w:p w14:paraId="7BC0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7A2E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8A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125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171DF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31A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001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084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CEAF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文化</w:t>
            </w:r>
          </w:p>
          <w:p w14:paraId="2D2B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程度</w:t>
            </w:r>
          </w:p>
        </w:tc>
        <w:tc>
          <w:tcPr>
            <w:tcW w:w="1566" w:type="dxa"/>
            <w:noWrap w:val="0"/>
            <w:vAlign w:val="center"/>
          </w:tcPr>
          <w:p w14:paraId="29A8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FDB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820" w:type="dxa"/>
            <w:gridSpan w:val="7"/>
            <w:noWrap w:val="0"/>
            <w:vAlign w:val="center"/>
          </w:tcPr>
          <w:p w14:paraId="0664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54C6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参加社团组织情况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0614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82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526F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</w:t>
            </w:r>
          </w:p>
          <w:p w14:paraId="57C6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职位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6A9F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117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报考单位有无回避关系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3D76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F6E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4960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 w14:paraId="52E5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 w14:paraId="0C0E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 w14:paraId="7084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254AE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起止年月</w:t>
            </w:r>
          </w:p>
        </w:tc>
        <w:tc>
          <w:tcPr>
            <w:tcW w:w="4623" w:type="dxa"/>
            <w:gridSpan w:val="9"/>
            <w:noWrap w:val="0"/>
            <w:vAlign w:val="center"/>
          </w:tcPr>
          <w:p w14:paraId="0D84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所在学校或者单位及职务</w:t>
            </w:r>
          </w:p>
        </w:tc>
        <w:tc>
          <w:tcPr>
            <w:tcW w:w="1505" w:type="dxa"/>
            <w:noWrap w:val="0"/>
            <w:vAlign w:val="center"/>
          </w:tcPr>
          <w:p w14:paraId="76F5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 w14:paraId="0822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156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noWrap w:val="0"/>
            <w:vAlign w:val="center"/>
          </w:tcPr>
          <w:p w14:paraId="2333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noWrap w:val="0"/>
            <w:vAlign w:val="center"/>
          </w:tcPr>
          <w:p w14:paraId="2307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01B6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65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5011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11B1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5DED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6950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96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4933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4A4C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57046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419F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77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83D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1EBD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2F73C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1A9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6F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42C0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9C7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739A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513D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6B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1DD7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4D62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12B2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11D2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8B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42E9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234A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5DF4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5500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A6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631A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</w:t>
            </w:r>
          </w:p>
          <w:p w14:paraId="388B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庭</w:t>
            </w:r>
          </w:p>
          <w:p w14:paraId="1DED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</w:t>
            </w:r>
          </w:p>
          <w:p w14:paraId="0EE0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员</w:t>
            </w:r>
          </w:p>
          <w:p w14:paraId="4B0A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</w:t>
            </w:r>
          </w:p>
          <w:p w14:paraId="4DBA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 w14:paraId="4B06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 w14:paraId="03C6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</w:t>
            </w:r>
          </w:p>
          <w:p w14:paraId="5C2D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</w:t>
            </w:r>
          </w:p>
          <w:p w14:paraId="134C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</w:t>
            </w:r>
          </w:p>
          <w:p w14:paraId="1537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</w:tc>
        <w:tc>
          <w:tcPr>
            <w:tcW w:w="1566" w:type="dxa"/>
            <w:noWrap w:val="0"/>
            <w:vAlign w:val="center"/>
          </w:tcPr>
          <w:p w14:paraId="4738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6CA7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BDF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C8B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687AA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</w:tr>
      <w:tr w14:paraId="159F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3C0A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1685C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062719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E795D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5E87E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40B1DC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26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8C8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C7966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18100E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EEEB0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0C6EE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605906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430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087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2DD8E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744345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9ADF7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6C16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29A4D0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4D8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AFD4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38602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58AD7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184AC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6E00A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66B331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A4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2D2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4F4ED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4EA708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4D9F1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B7C82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3B3F46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F3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41A4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C3F33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484B98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276EF5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B6E7C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2716CB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E44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CB9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D0721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74D54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675EFB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69EF8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69C46C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79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596" w:type="dxa"/>
            <w:tcBorders>
              <w:right w:val="nil"/>
            </w:tcBorders>
            <w:noWrap w:val="0"/>
            <w:vAlign w:val="center"/>
          </w:tcPr>
          <w:p w14:paraId="10B4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主要表现</w:t>
            </w:r>
          </w:p>
          <w:p w14:paraId="6C203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59" w:type="dxa"/>
            <w:tcBorders>
              <w:left w:val="nil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0DC73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4"/>
                <w:kern w:val="2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kern w:val="21"/>
                <w:sz w:val="21"/>
                <w:szCs w:val="21"/>
              </w:rPr>
              <w:t>由考生所在单位或所在村组(社区)填写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3DB7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23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B0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639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ACAA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D1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8E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B3E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93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F87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5C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20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6B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F2C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37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DF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DF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E73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653A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016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 盖　章 ）</w:t>
            </w:r>
          </w:p>
          <w:p w14:paraId="5B14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B6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  月     日</w:t>
            </w:r>
          </w:p>
          <w:p w14:paraId="604F0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1B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9FC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</w:t>
            </w:r>
          </w:p>
          <w:p w14:paraId="3172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</w:t>
            </w:r>
          </w:p>
          <w:p w14:paraId="4B6EE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</w:t>
            </w:r>
          </w:p>
          <w:p w14:paraId="26CA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</w:t>
            </w:r>
          </w:p>
          <w:p w14:paraId="2CD9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</w:p>
          <w:p w14:paraId="71EC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</w:t>
            </w:r>
          </w:p>
          <w:p w14:paraId="5000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</w:t>
            </w:r>
          </w:p>
          <w:p w14:paraId="2F0C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0CDF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42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2B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CC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58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903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46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FD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90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F0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71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 盖　章 ）</w:t>
            </w:r>
          </w:p>
          <w:p w14:paraId="2879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0B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  月     日</w:t>
            </w:r>
          </w:p>
          <w:p w14:paraId="1292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D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26EB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</w:t>
            </w:r>
          </w:p>
          <w:p w14:paraId="387D7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察</w:t>
            </w:r>
          </w:p>
          <w:p w14:paraId="09CB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</w:t>
            </w:r>
          </w:p>
          <w:p w14:paraId="4925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</w:t>
            </w:r>
          </w:p>
          <w:p w14:paraId="20F3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</w:t>
            </w:r>
          </w:p>
          <w:p w14:paraId="52BF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  <w:p w14:paraId="46AC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</w:t>
            </w:r>
          </w:p>
          <w:p w14:paraId="0AD4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6601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察结论(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/不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/有待核实)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</w:p>
          <w:p w14:paraId="61B6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6FF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9F2B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18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86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4A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2B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  <w:p w14:paraId="0158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24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D74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考察组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  <w:tr w14:paraId="220F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DBE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7128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71AEBB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0"/>
          <w:szCs w:val="30"/>
        </w:rPr>
        <w:t>填表说明</w:t>
      </w:r>
    </w:p>
    <w:p w14:paraId="05CF73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1、“姓名”栏，填写户籍登记所用姓名。</w:t>
      </w:r>
    </w:p>
    <w:p w14:paraId="5F00B0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2、“出生日期”栏，一律用公历和阿拉伯数字，年份用4位数字表示，月份用2位数字表示，如“1972.04”。</w:t>
      </w:r>
    </w:p>
    <w:p w14:paraId="194863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3、“政治面貌”栏，填写“中共党员”“预备党员”“共青团员”“群众”“民主党派（注明党派名称）”或“其他（注明具体情况）”。</w:t>
      </w:r>
    </w:p>
    <w:p w14:paraId="0A5DBF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4、“民族”栏，填写民族的全称（如汉族、维吾尔族等），不能简写为“汉”“维”。</w:t>
      </w:r>
    </w:p>
    <w:p w14:paraId="6DF1AF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5、“宗教信仰”栏，填写“基督教”“伊斯兰教”“佛教”或“其他（注明具体情况）”。</w:t>
      </w:r>
    </w:p>
    <w:p w14:paraId="2111133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6、“婚姻状况”栏，填写“未婚”“已婚”“离异”“丧偶”等。</w:t>
      </w:r>
    </w:p>
    <w:p w14:paraId="571BA8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7、“籍贯”栏，填写本人的祖居地，应与居民户口簿“籍贯”一致。按现行政区划填写，应填写省、市或县的名称，如“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四川巴中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巴中恩阳区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。直辖市直接填写城市名，如“重庆”。</w:t>
      </w:r>
    </w:p>
    <w:p w14:paraId="5C69B24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8、“户籍所在地”栏，填写本人居民户口簿“住址”栏的地址。</w:t>
      </w:r>
    </w:p>
    <w:p w14:paraId="7FA042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9、“经常居住地”栏，填写最后连续居住一年以上且作为生活中心的具体地址。</w:t>
      </w:r>
    </w:p>
    <w:p w14:paraId="46EB90C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10、“公民身份证号码”栏，填写18位公民身份证号码。</w:t>
      </w:r>
    </w:p>
    <w:p w14:paraId="3BFAE3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11、“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”栏，填写常用手机电话。</w:t>
      </w:r>
    </w:p>
    <w:p w14:paraId="1B7F98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“文化程度”栏，填写通过全日制或在职教育取得的最高学历，如“博士研究生”“硕士研究生”“大学”“大专”“高中”等。</w:t>
      </w:r>
    </w:p>
    <w:p w14:paraId="129537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、“毕业院校”栏，填写与文化程度相对应的毕业院校，且应为毕业时的院校名称。如原毕业院校现已更名，可加括号注明，不得直接填写现在的院校名称。</w:t>
      </w:r>
    </w:p>
    <w:p w14:paraId="377FBF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 w14:paraId="39B994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、“主要经历”栏，应届毕业生从高中开始填写，社会在职人员从大学开始填写。</w:t>
      </w:r>
    </w:p>
    <w:p w14:paraId="56C6511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、“起止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年月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”栏，填写到年月，如“2005.09—2009.06”。各段经历时间要前后衔接，待分配、待业等都要如实填写，上一段经历结束时间即为下一段经历的开始时间，不得空断。</w:t>
      </w:r>
    </w:p>
    <w:p w14:paraId="2B76FF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“所在学校或者单位”栏，填写到所在院校的院系及专业，或工作单位的具体部门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包括担任职务情况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p w14:paraId="5B4237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  <w:t>18、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“证明人”栏，填写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与学习、工作有直接关联的人，要真实可靠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如“某校某年级班主任”“某公司部门经理”。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</w:t>
      </w:r>
    </w:p>
    <w:p w14:paraId="2F6498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、“家庭成员及主要社会关系”栏，家庭成员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 w14:paraId="09BFE5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关系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”栏，填写与亲属关系，如“父亲”“母亲”“哥哥”“妻子”“儿子”等。</w:t>
      </w:r>
    </w:p>
    <w:p w14:paraId="7728B9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“政治面貌”栏，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要求同前“3”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p w14:paraId="306B89C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 w14:paraId="3030F5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23、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主要社会关系指已婚兄弟姐妹、祖父母、外祖父母。在世及去世的主要社会关系均需要填写。</w:t>
      </w:r>
    </w:p>
    <w:p w14:paraId="2B2F63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“工作单位及职务”栏要求同上。</w:t>
      </w:r>
    </w:p>
    <w:p w14:paraId="2DA01C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25、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没有的项目填写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4A3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5D6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243A"/>
    <w:rsid w:val="02E76562"/>
    <w:rsid w:val="098218B2"/>
    <w:rsid w:val="0F050151"/>
    <w:rsid w:val="10067C96"/>
    <w:rsid w:val="19DD789E"/>
    <w:rsid w:val="29934780"/>
    <w:rsid w:val="2C8B5768"/>
    <w:rsid w:val="406D0760"/>
    <w:rsid w:val="414551F4"/>
    <w:rsid w:val="456C4673"/>
    <w:rsid w:val="45E14E0A"/>
    <w:rsid w:val="47BA3283"/>
    <w:rsid w:val="4A4F5738"/>
    <w:rsid w:val="4C696B29"/>
    <w:rsid w:val="4ED85BEA"/>
    <w:rsid w:val="50E57A57"/>
    <w:rsid w:val="532A079F"/>
    <w:rsid w:val="545546B0"/>
    <w:rsid w:val="57AC71AE"/>
    <w:rsid w:val="580B243A"/>
    <w:rsid w:val="5CA8771B"/>
    <w:rsid w:val="696B056D"/>
    <w:rsid w:val="6AD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Times New Roman" w:hAnsi="Times New Roman" w:eastAsia="方正仿宋_GB231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我的设置"/>
    <w:basedOn w:val="1"/>
    <w:qFormat/>
    <w:uiPriority w:val="0"/>
    <w:rPr>
      <w:rFonts w:hint="eastAsia" w:ascii="宋体" w:hAnsi="宋体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1597</Characters>
  <Lines>0</Lines>
  <Paragraphs>0</Paragraphs>
  <TotalTime>11</TotalTime>
  <ScaleCrop>false</ScaleCrop>
  <LinksUpToDate>false</LinksUpToDate>
  <CharactersWithSpaces>1844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2025-08-26T03:17:00Z</dcterms:created>
  <dc:creator>练习</dc:creator>
  <cp:lastModifiedBy>练习</cp:lastModifiedBy>
  <cp:lastPrinted>2026-05-11T08:01:12Z</cp:lastPrinted>
  <dcterms:modified xsi:type="dcterms:W3CDTF">2026-05-11T08:56:36Z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1D7A2599F3CE4B01ACF126F53DF5D8AF_13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