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83C9">
      <w:pPr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</w:p>
    <w:p w14:paraId="626B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四川恩阳旅游发展有限责任公司</w:t>
      </w:r>
    </w:p>
    <w:p w14:paraId="52946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劳务派遣方式公开招聘岗位要求一览表</w:t>
      </w:r>
    </w:p>
    <w:tbl>
      <w:tblPr>
        <w:tblStyle w:val="2"/>
        <w:tblpPr w:leftFromText="180" w:rightFromText="180" w:vertAnchor="page" w:horzAnchor="page" w:tblpX="1004" w:tblpY="4235"/>
        <w:tblW w:w="141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477"/>
        <w:gridCol w:w="1015"/>
        <w:gridCol w:w="735"/>
        <w:gridCol w:w="1265"/>
        <w:gridCol w:w="1309"/>
        <w:gridCol w:w="1721"/>
        <w:gridCol w:w="5250"/>
        <w:gridCol w:w="882"/>
      </w:tblGrid>
      <w:tr w14:paraId="10BF8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0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70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1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3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A4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0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3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7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E1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198A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四川恩阳旅游发展有限责任公司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行政专员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E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F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E5C0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850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1.专业不限，熟悉行政综合事务、公文处理、会议组织、后勤保障等工作流程，能独立完成文件撰写、会议纪要整理、办公用品管理等实操工作；</w:t>
            </w:r>
          </w:p>
          <w:p w14:paraId="0228E1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2.熟练使用 Office 办公软件（Word、Excel、PPT 等），具备良好的文字写作、沟通协调及执行能力；</w:t>
            </w:r>
          </w:p>
          <w:p w14:paraId="66605C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3.遵纪守法、品行端正、责任心强，具备良好的保密意识和服务意识，能适应阶段性加班及临时工作安排。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24A41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四川恩阳旅游发展有限责任公司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9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经营管理部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A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策划专员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D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31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652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FEB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1.专业不限，熟悉企业经营管理、数据分析、市场调研、项目运营等相关工作流程，能独立完成经营报表编制、数据统计分析、基础调研报告撰写等实操工作；</w:t>
            </w:r>
          </w:p>
          <w:p w14:paraId="012D0E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2.熟练使用 Office 办公软件（Word、Excel、PPT 等），具备良好的文字写作、沟通协调及执行能力；</w:t>
            </w:r>
          </w:p>
          <w:p w14:paraId="064667EB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3.遵纪守法、品行端正、责任心强，具备良好的保密意识和抗压能力，能适应阶段性加班及临时工作安排。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F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7D7E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3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四川恩阳旅游发展有限责任公司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A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经营管理部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C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专业技术专员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9F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C510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F59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A03D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专业不限，熟练使用Office办公软件（Word/Excel/PPT），掌握政务公文写作规范；具备招投标流程管理、等专业能力。</w:t>
            </w:r>
          </w:p>
          <w:p w14:paraId="21F99BE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熟悉《全民健身条例》等行业法规，掌握四川省、巴中市关于公共服务设施建设的相关政策。具有相应资格证书。</w:t>
            </w:r>
          </w:p>
          <w:p w14:paraId="1244F731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3.遵纪守法、品行端正、责任心强，具备良好的保密意识和抗压能力，能适应阶段性加班及临时工作安排。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8A84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四川恩阳旅游发展有限责任公司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安全环保部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项目专员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74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26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798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84D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 专业不限，熟悉安全生产、环境保护、消防安全管理相关法律法规与工作流程，能独立完成安全环保台账建立、隐患排查整改、资料归档整理等实操工作；</w:t>
            </w:r>
          </w:p>
          <w:p w14:paraId="21E446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3.熟练使用 Office 办公软件（Word、Excel、PPT 等），具备良好的文字写作、沟通协调及现场执行能力；</w:t>
            </w:r>
          </w:p>
          <w:p w14:paraId="4A2A43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4.遵纪守法、品行端正、责任心强，具备良好的保密意识与应急处置能力，能适应阶段性加班、夜间及节假日值守安排。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578C0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1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2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四川恩阳旅游发展有限责任公司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讲解服务中心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宣传专员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59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DC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8E9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3B6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1专业不限，女性身高160cm以上，男性身高170cm以上，形象气质佳； 2、具有较强的语言表达能力、文字组织能力、沟通应变能力，具有强烈的责任心和积极主动的工作态度。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3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8431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1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四川恩阳旅游发展有限责任公司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运输公司工作人员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3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驾驶员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F7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88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C35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D19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1.专业不限，持有C1及以上驾驶证；                            2.无重大交通事故、酒驾、醉驾等不良驾驶记录；                         3.负责公务出行、接送、车辆调度，及车辆日常保养、清洁、检查，办理年检、保险、维修等事宜；              4.严谨负责、保密意识强，服从临时性、突发性出车任务；                 5.品行端正、无不良嗜好，有机关、国企专职司机经验者优先。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 w14:paraId="2DE53C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6849D"/>
    <w:multiLevelType w:val="singleLevel"/>
    <w:tmpl w:val="706684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0AAD"/>
    <w:rsid w:val="0EC63AA5"/>
    <w:rsid w:val="17C749F7"/>
    <w:rsid w:val="2530786E"/>
    <w:rsid w:val="266E0AAD"/>
    <w:rsid w:val="37EF3E78"/>
    <w:rsid w:val="39614517"/>
    <w:rsid w:val="3F2F31C5"/>
    <w:rsid w:val="4AEB31FC"/>
    <w:rsid w:val="52906485"/>
    <w:rsid w:val="5F6F008A"/>
    <w:rsid w:val="6219371C"/>
    <w:rsid w:val="7DE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1109</Words>
  <Characters>1199</Characters>
  <Lines>0</Lines>
  <Paragraphs>0</Paragraphs>
  <TotalTime>2</TotalTime>
  <ScaleCrop>false</ScaleCrop>
  <LinksUpToDate>false</LinksUpToDate>
  <CharactersWithSpaces>1294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2026-04-22T03:00:00Z</dcterms:created>
  <dc:creator>（铎铎＆茱茱）ma ma</dc:creator>
  <cp:lastModifiedBy>练习</cp:lastModifiedBy>
  <dcterms:modified xsi:type="dcterms:W3CDTF">2026-04-28T07:38:12Z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ADA6F41EC2DD4E869FCDB02D877FAC74_13</vt:lpwstr>
  </property>
  <property fmtid="{D5CDD505-2E9C-101B-9397-08002B2CF9AE}" pid="4" name="KSOTemplateDocerSaveRecord">
    <vt:lpwstr>eyJoZGlkIjoiZGRkODk2ZWEzYjZhNTQxOGJmNGRlYzdmZjVhYzE5ZjIiLCJ1c2VySWQiOiI0MTIxNTUzMTIifQ==</vt:lpwstr>
  </property>
</Properties>
</file>