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283C9">
      <w:pPr>
        <w:jc w:val="left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b w:val="0"/>
          <w:bCs w:val="0"/>
          <w:sz w:val="32"/>
          <w:szCs w:val="32"/>
          <w:lang w:val="en-US" w:eastAsia="zh-CN"/>
        </w:rPr>
        <w:t>1</w:t>
      </w:r>
    </w:p>
    <w:p w14:paraId="02B53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四川米仓影视硅谷文化有限公司</w:t>
      </w:r>
    </w:p>
    <w:p w14:paraId="52946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通过劳务派遣方式公开招聘岗位要求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一览表</w:t>
      </w:r>
    </w:p>
    <w:bookmarkEnd w:id="0"/>
    <w:tbl>
      <w:tblPr>
        <w:tblStyle w:val="2"/>
        <w:tblpPr w:leftFromText="180" w:rightFromText="180" w:vertAnchor="page" w:horzAnchor="page" w:tblpX="1004" w:tblpY="4235"/>
        <w:tblW w:w="98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1106"/>
        <w:gridCol w:w="637"/>
        <w:gridCol w:w="694"/>
        <w:gridCol w:w="544"/>
        <w:gridCol w:w="1012"/>
        <w:gridCol w:w="617"/>
        <w:gridCol w:w="3808"/>
        <w:gridCol w:w="958"/>
      </w:tblGrid>
      <w:tr w14:paraId="10BF8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078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707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招聘公司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0197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317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9A46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0A7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312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7C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7E10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2198AE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1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94B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四川米仓影视硅谷文化有限公司</w:t>
            </w:r>
          </w:p>
          <w:p w14:paraId="58B07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9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客户服务部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1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客服专员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EA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FE3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E5C0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103E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专业不限，熟练使用办公软件及自动化设备；                                 2.普通话标准，沟通表达与服务意识良好；                            3.能根据展览内容设计、组织讲解活动；                                     4.负责参观接待、信息收集与反馈工作；                                    5.沟通协调、团队协作及执行力良好，高效完成本职工作。</w:t>
            </w:r>
          </w:p>
          <w:p w14:paraId="54F38CFB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7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24A41A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6A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3E63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四川米仓影视硅谷文化有限公司</w:t>
            </w:r>
          </w:p>
          <w:p w14:paraId="7562A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B9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财务管理部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6A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出纳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D2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316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652F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38周岁及以下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486F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1.财务、会计、经济等相关专业，持有初级会计职称，有出纳经验优先；2.熟悉现金管理、银行结算及财务相关法规，熟练使用财务软件与网银；3.精通 Office，擅长 Excel 数据处理，细致严谨、责任心强、数字敏感；4.诚实守信、廉洁自律，具备保密意识与风险防范能力；                    5.沟通协调、团队协作及执行力良好，高效完成本职工作。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AF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</w:tbl>
    <w:p w14:paraId="106D8E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47F670"/>
    <w:multiLevelType w:val="singleLevel"/>
    <w:tmpl w:val="DC47F6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E0AAD"/>
    <w:rsid w:val="047B14FB"/>
    <w:rsid w:val="05184F9C"/>
    <w:rsid w:val="0753050D"/>
    <w:rsid w:val="080F2686"/>
    <w:rsid w:val="09EF304A"/>
    <w:rsid w:val="0B8769D7"/>
    <w:rsid w:val="11543E45"/>
    <w:rsid w:val="118A0FD0"/>
    <w:rsid w:val="16BC1C2B"/>
    <w:rsid w:val="17C749F7"/>
    <w:rsid w:val="1C454471"/>
    <w:rsid w:val="2351194D"/>
    <w:rsid w:val="25C12DBA"/>
    <w:rsid w:val="266E0AAD"/>
    <w:rsid w:val="29F51284"/>
    <w:rsid w:val="37BF2ED1"/>
    <w:rsid w:val="384E69CB"/>
    <w:rsid w:val="3F604F9A"/>
    <w:rsid w:val="3FC92B3F"/>
    <w:rsid w:val="46C44060"/>
    <w:rsid w:val="4AEB31FC"/>
    <w:rsid w:val="50025BF9"/>
    <w:rsid w:val="50A32F39"/>
    <w:rsid w:val="525A3ACB"/>
    <w:rsid w:val="52906485"/>
    <w:rsid w:val="562C577E"/>
    <w:rsid w:val="62FE04A2"/>
    <w:rsid w:val="640D6BEF"/>
    <w:rsid w:val="6CD209D6"/>
    <w:rsid w:val="6E7004A6"/>
    <w:rsid w:val="7DD8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402</Characters>
  <Lines>0</Lines>
  <Paragraphs>0</Paragraphs>
  <TotalTime>5</TotalTime>
  <ScaleCrop>false</ScaleCrop>
  <LinksUpToDate>false</LinksUpToDate>
  <CharactersWithSpaces>563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2026-04-22T03:00:00Z</dcterms:created>
  <dc:creator>（铎铎＆茱茱）ma ma</dc:creator>
  <cp:lastModifiedBy>练习</cp:lastModifiedBy>
  <dcterms:modified xsi:type="dcterms:W3CDTF">2026-04-27T02:36:58Z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60CAA55F4F5A4151817C2910B41B46AC_13</vt:lpwstr>
  </property>
  <property fmtid="{D5CDD505-2E9C-101B-9397-08002B2CF9AE}" pid="4" name="KSOTemplateDocerSaveRecord">
    <vt:lpwstr>eyJoZGlkIjoiMTdjNjI5NGE2MzUxZTExODlhOGMzOTdkZjJiZTJlYTciLCJ1c2VySWQiOiI5NTk0MDM3MTYifQ==</vt:lpwstr>
  </property>
</Properties>
</file>