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F258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0B5ED84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sz w:val="36"/>
          <w:szCs w:val="36"/>
        </w:rPr>
        <w:t>巴中市恩阳区养老服务中心招聘劳务派遣人员</w:t>
      </w:r>
      <w:r>
        <w:rPr>
          <w:rFonts w:ascii="Times New Roman" w:hAnsi="Times New Roman" w:cs="Times New Roman"/>
          <w:b/>
          <w:sz w:val="36"/>
          <w:szCs w:val="36"/>
        </w:rPr>
        <w:t>登记表</w:t>
      </w:r>
      <w:bookmarkEnd w:id="0"/>
    </w:p>
    <w:p w14:paraId="2E65A8BC">
      <w:pPr>
        <w:spacing w:line="4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  <w:u w:val="single"/>
        </w:rPr>
        <w:t>请将信息填写完整，否则将取消面试及入职资格</w:t>
      </w:r>
      <w:r>
        <w:rPr>
          <w:rFonts w:ascii="Times New Roman" w:hAnsi="Times New Roman" w:cs="Times New Roman"/>
        </w:rPr>
        <w:t>）</w:t>
      </w:r>
    </w:p>
    <w:tbl>
      <w:tblPr>
        <w:tblStyle w:val="14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2"/>
        <w:gridCol w:w="1220"/>
        <w:gridCol w:w="1218"/>
        <w:gridCol w:w="109"/>
        <w:gridCol w:w="8"/>
        <w:gridCol w:w="1141"/>
        <w:gridCol w:w="1199"/>
        <w:gridCol w:w="11"/>
        <w:gridCol w:w="217"/>
        <w:gridCol w:w="946"/>
        <w:gridCol w:w="1087"/>
        <w:gridCol w:w="1379"/>
      </w:tblGrid>
      <w:tr w14:paraId="7605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0E9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659C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F8B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B7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FA7C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期望薪资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50EC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3A76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寸照片</w:t>
            </w:r>
          </w:p>
        </w:tc>
      </w:tr>
      <w:tr w14:paraId="0C304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E36D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 别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A62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68E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  族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434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BAFA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E2A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3F1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23A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B0E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    高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9AD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E77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体    重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7AC0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EC46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E8B5">
            <w:pPr>
              <w:spacing w:line="420" w:lineRule="exact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593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5A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90C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F370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0507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346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A266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207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91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FFE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4AB7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36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紧急联系人及联系电话</w:t>
            </w:r>
          </w:p>
        </w:tc>
        <w:tc>
          <w:tcPr>
            <w:tcW w:w="34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833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07C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811C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    贯</w:t>
            </w: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E09F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F84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364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637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FCC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85D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 住 地</w:t>
            </w:r>
          </w:p>
        </w:tc>
        <w:tc>
          <w:tcPr>
            <w:tcW w:w="606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9B55">
            <w:pPr>
              <w:spacing w:line="4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（自有□ 租住□）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081D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   编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FA2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662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454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084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B668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7E1C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D935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825A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5DB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058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BB92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ACD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</w:t>
            </w:r>
          </w:p>
        </w:tc>
        <w:tc>
          <w:tcPr>
            <w:tcW w:w="1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E93D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9729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DD1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2D27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A90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74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90C9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工作经历</w:t>
            </w:r>
          </w:p>
          <w:p w14:paraId="2D6B5AD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  <w:p w14:paraId="0A88D28F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735E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单位／公司名称</w:t>
            </w: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B88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职位职务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36D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薪酬水平</w:t>
            </w: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B24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在职时段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EAA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离职原因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930A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证明人及</w:t>
            </w:r>
          </w:p>
          <w:p w14:paraId="56E2B635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</w:tr>
      <w:tr w14:paraId="1D73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55D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9A2F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DEE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32D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4EE6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C3DD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EE4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947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DFA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5B52">
            <w:pPr>
              <w:spacing w:line="420" w:lineRule="exact"/>
              <w:jc w:val="left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1542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4EDC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0526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3142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A27E">
            <w:pPr>
              <w:spacing w:line="4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436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59B6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62E6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EBD8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9296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B85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9DDD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0B3D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FCC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E63D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C9A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ACA3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C800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793A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55A7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A842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A48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10C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FECF">
            <w:pPr>
              <w:spacing w:line="4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147C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7EE2">
            <w:pPr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99E4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87FB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A551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CA1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A3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相关资格证书（附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相关复印件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等）</w:t>
            </w: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D900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证书名称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BECC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证书编码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843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发证单位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A965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取得时间</w:t>
            </w:r>
          </w:p>
        </w:tc>
      </w:tr>
      <w:tr w14:paraId="633E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BED2">
            <w:pPr>
              <w:spacing w:line="4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611E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AC25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BEAA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5494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14C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2453">
            <w:pPr>
              <w:spacing w:line="4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8601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A5F5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A0C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37BA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03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E8B5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6B2F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99A7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829E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D744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6CB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CA7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2F4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4330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5457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6785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D4F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5945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工作成就及获奖情况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A107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69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B47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职业发</w:t>
            </w:r>
          </w:p>
          <w:p w14:paraId="67D7828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展目标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84AE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B39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53D0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教育经历</w:t>
            </w:r>
          </w:p>
          <w:p w14:paraId="00B1479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AE25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学校名称</w:t>
            </w: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9B0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    业</w:t>
            </w: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56B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在校时间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9EE2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 历</w:t>
            </w:r>
          </w:p>
        </w:tc>
      </w:tr>
      <w:tr w14:paraId="10D9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2D9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BC22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67D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E7A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698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BCC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26D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65D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AB7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B1F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6AB6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87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B5C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B7E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41F5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257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97A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772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CA1C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培训经历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6AB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培训机构</w:t>
            </w: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C07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培训项目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F10A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培训师</w:t>
            </w: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F0D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培训时间</w:t>
            </w: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2FC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取得资格或认证</w:t>
            </w:r>
          </w:p>
        </w:tc>
      </w:tr>
      <w:tr w14:paraId="7E4B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96F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B7B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C8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9DB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C9F2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34BC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542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992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E21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1DB2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011D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B25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8B26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47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572C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婚姻状况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DD64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未婚□                        已婚□                        离婚□</w:t>
            </w:r>
          </w:p>
        </w:tc>
      </w:tr>
      <w:tr w14:paraId="78F8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90D4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家庭状况</w:t>
            </w:r>
          </w:p>
          <w:p w14:paraId="2CA5E33E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父母、</w:t>
            </w:r>
          </w:p>
          <w:p w14:paraId="730B8D46">
            <w:pPr>
              <w:spacing w:line="4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夫妻及子女</w:t>
            </w:r>
          </w:p>
          <w:p w14:paraId="1D37A8C6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须全部填写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6E9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C60A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关系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3B30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53D6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29CF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职位职务</w:t>
            </w: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C7C8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</w:tr>
      <w:tr w14:paraId="5522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8942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A03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5130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457B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2526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F5C1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BA84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98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3C9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BCB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40A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F28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FC4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141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11A3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301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CC9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A9C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4196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BD42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6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669B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15A2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834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56F7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447B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121A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4D1A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E098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14B1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8C3D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30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0E0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9F9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6D61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B2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DE7E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45E4">
            <w:pPr>
              <w:spacing w:line="42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058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6E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  <w:jc w:val="center"/>
        </w:trPr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E0A5"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特殊背景            调查</w:t>
            </w: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E458">
            <w:pPr>
              <w:spacing w:line="42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是否曾受到过原单位通报批评或处罚？                              是□    否□</w:t>
            </w:r>
          </w:p>
        </w:tc>
      </w:tr>
      <w:tr w14:paraId="1695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676F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B4BD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是否曾因行为或工作不佳而被解雇？                                是□    否□</w:t>
            </w:r>
          </w:p>
        </w:tc>
      </w:tr>
      <w:tr w14:paraId="35BB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AE7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B6F6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是否曾因违反法律法规而被拘留、判刑？               </w:t>
            </w:r>
            <w:r>
              <w:rPr>
                <w:rFonts w:hint="eastAsia"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是□    否□</w:t>
            </w:r>
          </w:p>
        </w:tc>
      </w:tr>
      <w:tr w14:paraId="19FA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F93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011C">
            <w:pPr>
              <w:spacing w:line="420" w:lineRule="exact"/>
              <w:ind w:firstLine="10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是否曾有嗜酒、赌博、吸毒等行为？                                是□    否□</w:t>
            </w:r>
          </w:p>
        </w:tc>
      </w:tr>
      <w:tr w14:paraId="2913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FDF0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B049">
            <w:pPr>
              <w:spacing w:line="420" w:lineRule="exact"/>
              <w:ind w:firstLine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何时与上一家单位终止劳动关系？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1C83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130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0195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9B60">
            <w:pPr>
              <w:spacing w:line="420" w:lineRule="exact"/>
              <w:ind w:firstLine="103"/>
              <w:rPr>
                <w:rFonts w:ascii="Times New Roman" w:hAnsi="Times New Roman" w:cs="Times New Roman"/>
                <w:u w:val="single"/>
              </w:rPr>
            </w:pPr>
            <w:r>
              <w:rPr>
                <w:rFonts w:hint="eastAsia" w:ascii="Times New Roman" w:hAnsi="Times New Roman" w:cs="Times New Roman"/>
              </w:rPr>
              <w:t>如果</w:t>
            </w:r>
            <w:r>
              <w:rPr>
                <w:rFonts w:ascii="Times New Roman" w:hAnsi="Times New Roman" w:cs="Times New Roman"/>
              </w:rPr>
              <w:t>原单位做出哪些改变，你将不会离职？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00DB1765">
      <w:pPr>
        <w:spacing w:line="4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14:paraId="701D22A1">
      <w:pPr>
        <w:spacing w:line="40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声     明</w:t>
      </w:r>
    </w:p>
    <w:p w14:paraId="28C66963">
      <w:pPr>
        <w:pStyle w:val="11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本人在《应聘登记表》中所填写的一切信息均属实及正确，本人授权</w:t>
      </w:r>
      <w:r>
        <w:rPr>
          <w:rFonts w:hint="eastAsia" w:ascii="Times New Roman" w:hAnsi="Times New Roman" w:cs="Times New Roman"/>
        </w:rPr>
        <w:t>巴中市恩阳区养老服务中心</w:t>
      </w:r>
      <w:r>
        <w:rPr>
          <w:rFonts w:ascii="Times New Roman" w:hAnsi="Times New Roman" w:cs="Times New Roman"/>
        </w:rPr>
        <w:t>对上述资料进行调查。若信息不真实，由此带来的一切法律责任及经济损失由本人全部承担。</w:t>
      </w:r>
    </w:p>
    <w:p w14:paraId="29948950">
      <w:pPr>
        <w:rPr>
          <w:rFonts w:hint="eastAsia"/>
        </w:rPr>
      </w:pPr>
    </w:p>
    <w:sectPr>
      <w:pgSz w:w="11906" w:h="16838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0"/>
    <w:rsid w:val="000B0831"/>
    <w:rsid w:val="004728E5"/>
    <w:rsid w:val="00915980"/>
    <w:rsid w:val="00C63883"/>
    <w:rsid w:val="00D56AD2"/>
    <w:rsid w:val="00FF37D7"/>
    <w:rsid w:val="188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firstLine="420" w:firstLineChars="2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640</Characters>
  <Lines>9</Lines>
  <Paragraphs>2</Paragraphs>
  <TotalTime>0</TotalTime>
  <ScaleCrop>false</ScaleCrop>
  <LinksUpToDate>false</LinksUpToDate>
  <CharactersWithSpaces>1102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2026-02-04T08:55:00Z</dcterms:created>
  <dc:creator>jason yin</dc:creator>
  <cp:lastModifiedBy>练习</cp:lastModifiedBy>
  <dcterms:modified xsi:type="dcterms:W3CDTF">2026-05-12T02:53:30Z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8BA04175AFE3478BBBB5A51C7428ECCE_13</vt:lpwstr>
  </property>
</Properties>
</file>