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283C9">
      <w:pPr>
        <w:jc w:val="left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b w:val="0"/>
          <w:bCs w:val="0"/>
          <w:sz w:val="32"/>
          <w:szCs w:val="32"/>
          <w:lang w:val="en-US" w:eastAsia="zh-CN"/>
        </w:rPr>
        <w:t>1</w:t>
      </w:r>
    </w:p>
    <w:p w14:paraId="02B4B8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小标宋_GBK" w:cs="Times New Roman"/>
          <w:b w:val="0"/>
          <w:bCs w:val="0"/>
          <w:spacing w:val="-17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-17"/>
          <w:w w:val="100"/>
          <w:sz w:val="44"/>
          <w:szCs w:val="44"/>
          <w:lang w:val="en-US" w:eastAsia="zh-CN"/>
        </w:rPr>
        <w:t>巴中市恩阳区文化旅游发展集团有限公司</w:t>
      </w:r>
    </w:p>
    <w:p w14:paraId="194F1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通过劳务派遣方式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公开招聘岗位要求</w:t>
      </w:r>
    </w:p>
    <w:p w14:paraId="04E59F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一览表</w:t>
      </w:r>
    </w:p>
    <w:p w14:paraId="52946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小标宋_GBK" w:cs="Times New Roman"/>
          <w:b w:val="0"/>
          <w:bCs w:val="0"/>
          <w:spacing w:val="-17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-17"/>
          <w:w w:val="100"/>
          <w:sz w:val="44"/>
          <w:szCs w:val="44"/>
          <w:lang w:val="en-US" w:eastAsia="zh-CN"/>
        </w:rPr>
        <w:br w:type="textWrapping"/>
      </w:r>
    </w:p>
    <w:tbl>
      <w:tblPr>
        <w:tblStyle w:val="2"/>
        <w:tblpPr w:leftFromText="180" w:rightFromText="180" w:vertAnchor="page" w:horzAnchor="page" w:tblpX="1004" w:tblpY="4235"/>
        <w:tblW w:w="98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1106"/>
        <w:gridCol w:w="637"/>
        <w:gridCol w:w="694"/>
        <w:gridCol w:w="544"/>
        <w:gridCol w:w="1012"/>
        <w:gridCol w:w="713"/>
        <w:gridCol w:w="3712"/>
        <w:gridCol w:w="958"/>
      </w:tblGrid>
      <w:tr w14:paraId="10BF8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078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9707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招聘公司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0197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317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9A46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0A7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312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47C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7E10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2198AE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1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94B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巴中市恩阳区文化旅游发展集团有限公司</w:t>
            </w:r>
          </w:p>
          <w:p w14:paraId="58B07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99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党群工作部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91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人事专员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EA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FE3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E5C0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38周岁及以下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BB1C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1.人力资源、行政管理等相关专业；                          2.熟悉人力资源六大模块，精通招聘、入离职办理、社保公积金、薪酬核算、人事档案管理等实操工作；3.熟练使用 Office 办公软件，具备良好文字写作、沟通协调及执行能力；</w:t>
            </w:r>
          </w:p>
          <w:p w14:paraId="51D103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4.遵纪守法、品行端正、责任心强，具备良好保密意识。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7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4879FC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49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70F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巴中市恩阳区文化旅游发展集团有限公司</w:t>
            </w:r>
          </w:p>
          <w:p w14:paraId="6FC03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40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党群工作部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1F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招商专员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7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6E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EC3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以下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C972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1.专业不限，具备文旅项目招商、商务洽谈、客户维护、资料整理及方案撰写能力；                   2.熟练使用 Office 办公软件；      3.沟通表达能力强，抗压性好，能适应外出招商及商务接待；            4.具备良好团队协作与服务意识。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E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434817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C6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905E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巴中市恩阳区文化旅游发展集团有限公司</w:t>
            </w:r>
          </w:p>
          <w:p w14:paraId="675AE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A5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党群工作部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AA1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专职司机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06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1F5F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56B12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以下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717AA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1.专业不限，持有C1及以上驾驶证，驾龄3年及以上，熟悉本地及周边路况；                            2.无重大交通事故、酒驾、醉驾等不良驾驶记录；                         3.负责公务出行、接送、车辆调度，及车辆日常保养、清洁、检查，办理年检、保险、维修等事宜；              4.严谨负责、保密意识强，服从临时性、突发性出车任务；                 5.品行端正、无不良嗜好，有机关、国企专职司机经验者优先。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F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590A9B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36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E83D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巴中市恩阳区文化旅游发展集团有限公司</w:t>
            </w:r>
          </w:p>
          <w:p w14:paraId="46D60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4C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Style w:val="3"/>
                <w:rFonts w:hint="default"/>
                <w:lang w:val="en-US" w:eastAsia="zh-CN"/>
                <w:woUserID w:val="0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党群工作部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4E99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行政专员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FD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008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大专及以上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363B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以下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902C2">
            <w:pPr>
              <w:widowControl/>
              <w:jc w:val="left"/>
              <w:textAlignment w:val="center"/>
              <w:rPr>
                <w:rFonts w:hint="eastAsia" w:ascii="仿宋" w:hAnsi="仿宋" w:eastAsia="宋体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1.行政管理、文秘、汉语言文学等相关专业；                            2.熟悉行政全流程，擅长办公用品管理、会务接待、公文起草、资产台账、后勤保障、档案整理等工作；3.熟练使用 Office 办公软件，文字撰写、沟通协调、执行能力优秀；4.作风严谨、工作细致，具备良好服务意识与职业保密素养。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DA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05B58D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E0AAD"/>
    <w:rsid w:val="0264611C"/>
    <w:rsid w:val="02D7069C"/>
    <w:rsid w:val="04B66A48"/>
    <w:rsid w:val="04E90B5B"/>
    <w:rsid w:val="051D7841"/>
    <w:rsid w:val="0F1A64E0"/>
    <w:rsid w:val="12241424"/>
    <w:rsid w:val="14B46A8F"/>
    <w:rsid w:val="172A128B"/>
    <w:rsid w:val="1AA9696A"/>
    <w:rsid w:val="1C47643B"/>
    <w:rsid w:val="1EDC730E"/>
    <w:rsid w:val="1F413975"/>
    <w:rsid w:val="24CC572F"/>
    <w:rsid w:val="266E0AAD"/>
    <w:rsid w:val="26D140CC"/>
    <w:rsid w:val="2A094D30"/>
    <w:rsid w:val="2BF94E30"/>
    <w:rsid w:val="2E9C2616"/>
    <w:rsid w:val="2F57478F"/>
    <w:rsid w:val="3183186B"/>
    <w:rsid w:val="35BC359E"/>
    <w:rsid w:val="37217B5C"/>
    <w:rsid w:val="372B7C3A"/>
    <w:rsid w:val="3902576C"/>
    <w:rsid w:val="3DC47494"/>
    <w:rsid w:val="43615785"/>
    <w:rsid w:val="44135DDE"/>
    <w:rsid w:val="448542AB"/>
    <w:rsid w:val="47D76015"/>
    <w:rsid w:val="483231A4"/>
    <w:rsid w:val="4BFE1DC3"/>
    <w:rsid w:val="4E9078C8"/>
    <w:rsid w:val="50047BC4"/>
    <w:rsid w:val="53980D4F"/>
    <w:rsid w:val="54232D0E"/>
    <w:rsid w:val="55603AEE"/>
    <w:rsid w:val="56F75D8C"/>
    <w:rsid w:val="57B91294"/>
    <w:rsid w:val="58C83E84"/>
    <w:rsid w:val="596811C3"/>
    <w:rsid w:val="59701E26"/>
    <w:rsid w:val="59C02DAD"/>
    <w:rsid w:val="5B7025B1"/>
    <w:rsid w:val="5D9600F4"/>
    <w:rsid w:val="5E1611EE"/>
    <w:rsid w:val="61CF0031"/>
    <w:rsid w:val="63F7386F"/>
    <w:rsid w:val="646A5DEF"/>
    <w:rsid w:val="64A70DF2"/>
    <w:rsid w:val="656E5DB3"/>
    <w:rsid w:val="65FC33BF"/>
    <w:rsid w:val="68752FB5"/>
    <w:rsid w:val="6A681023"/>
    <w:rsid w:val="6A9040D6"/>
    <w:rsid w:val="6C7C0DB6"/>
    <w:rsid w:val="6CE8644B"/>
    <w:rsid w:val="6F3D6F8A"/>
    <w:rsid w:val="74640AAD"/>
    <w:rsid w:val="75AD0232"/>
    <w:rsid w:val="76263B40"/>
    <w:rsid w:val="7AB20098"/>
    <w:rsid w:val="7E46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751</Characters>
  <Lines>0</Lines>
  <Paragraphs>0</Paragraphs>
  <TotalTime>0</TotalTime>
  <ScaleCrop>false</ScaleCrop>
  <LinksUpToDate>false</LinksUpToDate>
  <CharactersWithSpaces>932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2026-04-22T03:00:00Z</dcterms:created>
  <dc:creator>（铎铎＆茱茱）ma ma</dc:creator>
  <cp:lastModifiedBy>练习</cp:lastModifiedBy>
  <dcterms:modified xsi:type="dcterms:W3CDTF">2026-04-27T08:39:58Z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213401E515F34BE8A841DA53C2E7D996_13</vt:lpwstr>
  </property>
  <property fmtid="{D5CDD505-2E9C-101B-9397-08002B2CF9AE}" pid="4" name="KSOTemplateDocerSaveRecord">
    <vt:lpwstr>eyJoZGlkIjoiMTdjNjI5NGE2MzUxZTExODlhOGMzOTdkZjJiZTJlYTciLCJ1c2VySWQiOiI5NTk0MDM3MTYifQ==</vt:lpwstr>
  </property>
</Properties>
</file>