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C198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仿宋_GB18030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bookmarkStart w:id="0" w:name="_GoBack"/>
      <w:bookmarkEnd w:id="0"/>
    </w:p>
    <w:p w14:paraId="61205D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sz w:val="48"/>
          <w:szCs w:val="48"/>
        </w:rPr>
      </w:pPr>
    </w:p>
    <w:p w14:paraId="007633E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w w:val="8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w w:val="85"/>
          <w:sz w:val="48"/>
          <w:szCs w:val="48"/>
          <w:lang w:val="en-US" w:eastAsia="zh-CN"/>
        </w:rPr>
        <w:t>巴中市</w:t>
      </w:r>
      <w:r>
        <w:rPr>
          <w:rFonts w:hint="default" w:ascii="Times New Roman" w:hAnsi="Times New Roman" w:eastAsia="方正小标宋简体" w:cs="Times New Roman"/>
          <w:color w:val="000000"/>
          <w:w w:val="85"/>
          <w:sz w:val="48"/>
          <w:szCs w:val="48"/>
        </w:rPr>
        <w:t>恩阳区产业发展投资运营集团有限公司</w:t>
      </w:r>
    </w:p>
    <w:p w14:paraId="7DFAA79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color w:val="000000"/>
          <w:sz w:val="48"/>
          <w:szCs w:val="48"/>
          <w:lang w:val="en-US" w:eastAsia="zh-CN"/>
        </w:rPr>
        <w:t>拟聘用人员</w:t>
      </w:r>
      <w:r>
        <w:rPr>
          <w:rFonts w:hint="default" w:ascii="Times New Roman" w:hAnsi="Times New Roman" w:eastAsia="方正小标宋简体" w:cs="Times New Roman"/>
          <w:color w:val="000000"/>
          <w:sz w:val="48"/>
          <w:szCs w:val="48"/>
        </w:rPr>
        <w:t>考察表</w:t>
      </w:r>
    </w:p>
    <w:p w14:paraId="43B1F791">
      <w:pPr>
        <w:pStyle w:val="3"/>
        <w:widowControl w:val="0"/>
        <w:spacing w:line="600" w:lineRule="exact"/>
        <w:jc w:val="center"/>
        <w:rPr>
          <w:rFonts w:hint="default" w:ascii="Times New Roman" w:hAnsi="Times New Roman" w:eastAsia="楷体_GB2312" w:cs="Times New Roman"/>
          <w:color w:val="000000"/>
          <w:spacing w:val="-6"/>
        </w:rPr>
      </w:pPr>
    </w:p>
    <w:p w14:paraId="3142C608">
      <w:pPr>
        <w:pStyle w:val="3"/>
        <w:widowControl w:val="0"/>
        <w:spacing w:line="600" w:lineRule="exact"/>
        <w:jc w:val="center"/>
        <w:rPr>
          <w:rFonts w:hint="default" w:ascii="Times New Roman" w:hAnsi="Times New Roman" w:eastAsia="楷体_GB2312" w:cs="Times New Roman"/>
          <w:color w:val="000000"/>
          <w:spacing w:val="-6"/>
        </w:rPr>
      </w:pPr>
    </w:p>
    <w:p w14:paraId="3C8AD918">
      <w:pPr>
        <w:pStyle w:val="3"/>
        <w:widowControl w:val="0"/>
        <w:spacing w:line="600" w:lineRule="exact"/>
        <w:jc w:val="center"/>
        <w:rPr>
          <w:rFonts w:hint="default" w:ascii="Times New Roman" w:hAnsi="Times New Roman" w:eastAsia="楷体_GB2312" w:cs="Times New Roman"/>
          <w:color w:val="000000"/>
          <w:spacing w:val="-6"/>
        </w:rPr>
      </w:pPr>
    </w:p>
    <w:p w14:paraId="12D1390D">
      <w:pPr>
        <w:pStyle w:val="3"/>
        <w:widowControl w:val="0"/>
        <w:spacing w:line="600" w:lineRule="exact"/>
        <w:jc w:val="center"/>
        <w:rPr>
          <w:rFonts w:hint="default" w:ascii="Times New Roman" w:hAnsi="Times New Roman" w:eastAsia="楷体_GB2312" w:cs="Times New Roman"/>
          <w:color w:val="000000"/>
          <w:spacing w:val="-6"/>
        </w:rPr>
      </w:pPr>
    </w:p>
    <w:p w14:paraId="324E85A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8" w:afterLines="20" w:line="700" w:lineRule="exact"/>
        <w:ind w:firstLine="2100" w:firstLineChars="1000"/>
        <w:jc w:val="both"/>
        <w:textAlignment w:val="auto"/>
        <w:rPr>
          <w:rFonts w:hint="default" w:ascii="Times New Roman" w:hAnsi="Times New Roman" w:eastAsia="宋体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</w:rPr>
        <w:t>考察对象</w:t>
      </w:r>
      <w:r>
        <w:rPr>
          <w:rFonts w:hint="default" w:ascii="Times New Roman" w:hAnsi="Times New Roman" w:eastAsia="宋体" w:cs="Times New Roman"/>
          <w:color w:val="000000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000000"/>
          <w:u w:val="single"/>
        </w:rPr>
        <w:t xml:space="preserve">                    </w:t>
      </w:r>
      <w:r>
        <w:rPr>
          <w:rFonts w:hint="default" w:ascii="Times New Roman" w:hAnsi="Times New Roman" w:eastAsia="宋体" w:cs="Times New Roman"/>
          <w:color w:val="00000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u w:val="single"/>
        </w:rPr>
        <w:t xml:space="preserve">  </w:t>
      </w:r>
    </w:p>
    <w:p w14:paraId="6907D79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700" w:lineRule="exact"/>
        <w:ind w:firstLine="2100" w:firstLineChars="1000"/>
        <w:jc w:val="both"/>
        <w:textAlignment w:val="auto"/>
        <w:rPr>
          <w:rFonts w:hint="default" w:ascii="Times New Roman" w:hAnsi="Times New Roman" w:eastAsia="宋体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</w:rPr>
        <w:t>所在单位（院校）</w:t>
      </w:r>
      <w:r>
        <w:rPr>
          <w:rFonts w:hint="default" w:ascii="Times New Roman" w:hAnsi="Times New Roman" w:eastAsia="宋体" w:cs="Times New Roman"/>
          <w:color w:val="000000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000000"/>
          <w:u w:val="single"/>
        </w:rPr>
        <w:t xml:space="preserve">           </w:t>
      </w:r>
      <w:r>
        <w:rPr>
          <w:rFonts w:hint="default" w:ascii="Times New Roman" w:hAnsi="Times New Roman" w:eastAsia="宋体" w:cs="Times New Roman"/>
          <w:color w:val="00000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u w:val="single"/>
        </w:rPr>
        <w:t xml:space="preserve">     </w:t>
      </w:r>
    </w:p>
    <w:p w14:paraId="600CD34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700" w:lineRule="exact"/>
        <w:ind w:firstLine="2100" w:firstLineChars="1000"/>
        <w:jc w:val="both"/>
        <w:textAlignment w:val="auto"/>
        <w:rPr>
          <w:rFonts w:hint="default" w:ascii="Times New Roman" w:hAnsi="Times New Roman" w:eastAsia="宋体" w:cs="Times New Roman"/>
          <w:color w:val="000000"/>
          <w:u w:val="single"/>
        </w:rPr>
      </w:pPr>
      <w:r>
        <w:rPr>
          <w:rFonts w:hint="default" w:ascii="Times New Roman" w:hAnsi="Times New Roman" w:eastAsia="宋体" w:cs="Times New Roman"/>
          <w:color w:val="000000"/>
        </w:rPr>
        <w:t>报考职位</w:t>
      </w:r>
      <w:r>
        <w:rPr>
          <w:rFonts w:hint="default" w:ascii="Times New Roman" w:hAnsi="Times New Roman" w:eastAsia="宋体" w:cs="Times New Roman"/>
          <w:color w:val="000000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000000"/>
          <w:u w:val="single"/>
        </w:rPr>
        <w:t xml:space="preserve">                   </w:t>
      </w:r>
      <w:r>
        <w:rPr>
          <w:rFonts w:hint="default" w:ascii="Times New Roman" w:hAnsi="Times New Roman" w:eastAsia="宋体" w:cs="Times New Roman"/>
          <w:color w:val="00000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u w:val="single"/>
        </w:rPr>
        <w:t xml:space="preserve">   </w:t>
      </w:r>
    </w:p>
    <w:p w14:paraId="46175A82">
      <w:pPr>
        <w:pStyle w:val="3"/>
        <w:keepNext w:val="0"/>
        <w:keepLines w:val="0"/>
        <w:pageBreakBefore w:val="0"/>
        <w:widowControl w:val="0"/>
        <w:tabs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48" w:afterLines="20" w:line="700" w:lineRule="exact"/>
        <w:ind w:firstLine="2100" w:firstLineChars="1000"/>
        <w:textAlignment w:val="auto"/>
        <w:rPr>
          <w:rFonts w:hint="default" w:ascii="Times New Roman" w:hAnsi="Times New Roman" w:eastAsia="宋体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</w:rPr>
        <w:t>填报日期</w:t>
      </w:r>
      <w:r>
        <w:rPr>
          <w:rFonts w:hint="default" w:ascii="Times New Roman" w:hAnsi="Times New Roman" w:eastAsia="宋体" w:cs="Times New Roman"/>
          <w:color w:val="000000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color w:val="000000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</w:rPr>
        <w:t>年</w:t>
      </w:r>
      <w:r>
        <w:rPr>
          <w:rFonts w:hint="default" w:ascii="Times New Roman" w:hAnsi="Times New Roman" w:eastAsia="宋体" w:cs="Times New Roman"/>
          <w:color w:val="000000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color w:val="000000"/>
        </w:rPr>
        <w:t>月</w:t>
      </w:r>
      <w:r>
        <w:rPr>
          <w:rFonts w:hint="default" w:ascii="Times New Roman" w:hAnsi="Times New Roman" w:eastAsia="宋体" w:cs="Times New Roman"/>
          <w:color w:val="000000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color w:val="000000"/>
        </w:rPr>
        <w:t>日</w:t>
      </w:r>
    </w:p>
    <w:p w14:paraId="3BA32CE3">
      <w:pPr>
        <w:pStyle w:val="3"/>
        <w:widowControl w:val="0"/>
        <w:tabs>
          <w:tab w:val="left" w:pos="1155"/>
        </w:tabs>
        <w:spacing w:after="48" w:afterLines="20" w:line="700" w:lineRule="exact"/>
        <w:ind w:firstLine="945" w:firstLineChars="450"/>
        <w:rPr>
          <w:rFonts w:hint="default" w:ascii="Times New Roman" w:hAnsi="Times New Roman" w:eastAsia="宋体" w:cs="Times New Roman"/>
          <w:color w:val="000000"/>
        </w:rPr>
      </w:pPr>
    </w:p>
    <w:p w14:paraId="69E21CC1">
      <w:pPr>
        <w:pStyle w:val="3"/>
        <w:widowControl w:val="0"/>
        <w:tabs>
          <w:tab w:val="left" w:pos="1155"/>
        </w:tabs>
        <w:spacing w:after="48" w:afterLines="20" w:line="700" w:lineRule="exact"/>
        <w:ind w:firstLine="945" w:firstLineChars="450"/>
        <w:rPr>
          <w:rFonts w:hint="default" w:ascii="Times New Roman" w:hAnsi="Times New Roman" w:eastAsia="宋体" w:cs="Times New Roman"/>
          <w:color w:val="000000"/>
        </w:rPr>
      </w:pPr>
    </w:p>
    <w:p w14:paraId="32C88E42">
      <w:pPr>
        <w:pStyle w:val="3"/>
        <w:widowControl w:val="0"/>
        <w:tabs>
          <w:tab w:val="left" w:pos="1155"/>
        </w:tabs>
        <w:spacing w:after="48" w:afterLines="20" w:line="700" w:lineRule="exact"/>
        <w:jc w:val="center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巴中市恩阳区产业发展投资运营集团有限公司</w:t>
      </w:r>
    </w:p>
    <w:p w14:paraId="2D4BEFAF">
      <w:pPr>
        <w:pStyle w:val="3"/>
        <w:widowControl w:val="0"/>
        <w:tabs>
          <w:tab w:val="left" w:pos="1155"/>
        </w:tabs>
        <w:spacing w:after="48" w:afterLines="20" w:line="700" w:lineRule="exact"/>
        <w:jc w:val="center"/>
        <w:rPr>
          <w:rFonts w:hint="default" w:ascii="Times New Roman" w:hAnsi="Times New Roman" w:eastAsia="宋体" w:cs="Times New Roman"/>
          <w:color w:val="000000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2025年度</w:t>
      </w:r>
    </w:p>
    <w:p w14:paraId="1D759CD7">
      <w:pPr>
        <w:pStyle w:val="3"/>
        <w:widowControl w:val="0"/>
        <w:spacing w:after="48" w:afterLines="20" w:line="520" w:lineRule="exact"/>
        <w:jc w:val="both"/>
        <w:rPr>
          <w:rFonts w:hint="default" w:ascii="Times New Roman" w:hAnsi="Times New Roman" w:cs="Times New Roman"/>
          <w:color w:val="000000"/>
          <w:spacing w:val="-6"/>
          <w:w w:val="90"/>
        </w:rPr>
      </w:pPr>
    </w:p>
    <w:p w14:paraId="53108F1A">
      <w:pPr>
        <w:pStyle w:val="3"/>
        <w:widowControl w:val="0"/>
        <w:spacing w:after="48" w:afterLines="20" w:line="520" w:lineRule="exact"/>
        <w:jc w:val="both"/>
        <w:rPr>
          <w:rFonts w:hint="default" w:ascii="Times New Roman" w:hAnsi="Times New Roman" w:cs="Times New Roman"/>
          <w:color w:val="000000"/>
          <w:spacing w:val="-6"/>
          <w:w w:val="90"/>
        </w:rPr>
      </w:pPr>
    </w:p>
    <w:p w14:paraId="549CA96C">
      <w:pPr>
        <w:pStyle w:val="3"/>
        <w:widowControl w:val="0"/>
        <w:spacing w:after="48" w:afterLines="20" w:line="520" w:lineRule="exact"/>
        <w:jc w:val="both"/>
        <w:rPr>
          <w:rFonts w:hint="default" w:ascii="Times New Roman" w:hAnsi="Times New Roman" w:cs="Times New Roman"/>
          <w:color w:val="000000"/>
          <w:spacing w:val="-6"/>
          <w:w w:val="90"/>
        </w:rPr>
      </w:pPr>
    </w:p>
    <w:tbl>
      <w:tblPr>
        <w:tblStyle w:val="7"/>
        <w:tblW w:w="10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459"/>
        <w:gridCol w:w="1566"/>
        <w:gridCol w:w="675"/>
        <w:gridCol w:w="510"/>
        <w:gridCol w:w="162"/>
        <w:gridCol w:w="348"/>
        <w:gridCol w:w="300"/>
        <w:gridCol w:w="690"/>
        <w:gridCol w:w="765"/>
        <w:gridCol w:w="450"/>
        <w:gridCol w:w="105"/>
        <w:gridCol w:w="165"/>
        <w:gridCol w:w="1350"/>
        <w:gridCol w:w="450"/>
        <w:gridCol w:w="1505"/>
      </w:tblGrid>
      <w:tr w14:paraId="753CE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noWrap w:val="0"/>
            <w:vAlign w:val="center"/>
          </w:tcPr>
          <w:p w14:paraId="074E1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姓  名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 w14:paraId="46184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497D4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曾用名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753E6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4CE63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350" w:type="dxa"/>
            <w:noWrap w:val="0"/>
            <w:vAlign w:val="center"/>
          </w:tcPr>
          <w:p w14:paraId="5A900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55" w:type="dxa"/>
            <w:gridSpan w:val="2"/>
            <w:vMerge w:val="restart"/>
            <w:noWrap w:val="0"/>
            <w:vAlign w:val="center"/>
          </w:tcPr>
          <w:p w14:paraId="528DD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照</w:t>
            </w:r>
          </w:p>
          <w:p w14:paraId="4798B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片</w:t>
            </w:r>
          </w:p>
        </w:tc>
      </w:tr>
      <w:tr w14:paraId="58BE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0ADC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出生日期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 w14:paraId="7FBDE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1245E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政治</w:t>
            </w:r>
          </w:p>
          <w:p w14:paraId="5092C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面貌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61F3A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5702C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民族</w:t>
            </w:r>
          </w:p>
        </w:tc>
        <w:tc>
          <w:tcPr>
            <w:tcW w:w="1350" w:type="dxa"/>
            <w:noWrap w:val="0"/>
            <w:vAlign w:val="bottom"/>
          </w:tcPr>
          <w:p w14:paraId="3C623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55" w:type="dxa"/>
            <w:gridSpan w:val="2"/>
            <w:vMerge w:val="continue"/>
            <w:noWrap w:val="0"/>
            <w:vAlign w:val="center"/>
          </w:tcPr>
          <w:p w14:paraId="53B5A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788D9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8349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宗教信仰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 w14:paraId="56824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6A189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婚姻</w:t>
            </w:r>
          </w:p>
          <w:p w14:paraId="2FB6D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状况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7228C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1BD20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籍贯</w:t>
            </w:r>
          </w:p>
        </w:tc>
        <w:tc>
          <w:tcPr>
            <w:tcW w:w="1350" w:type="dxa"/>
            <w:noWrap w:val="0"/>
            <w:vAlign w:val="center"/>
          </w:tcPr>
          <w:p w14:paraId="4211A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55" w:type="dxa"/>
            <w:gridSpan w:val="2"/>
            <w:vMerge w:val="continue"/>
            <w:noWrap w:val="0"/>
            <w:vAlign w:val="center"/>
          </w:tcPr>
          <w:p w14:paraId="3D1EC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5CA1B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noWrap w:val="0"/>
            <w:vAlign w:val="center"/>
          </w:tcPr>
          <w:p w14:paraId="070C0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户籍所在地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 w14:paraId="49780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gridSpan w:val="4"/>
            <w:noWrap w:val="0"/>
            <w:vAlign w:val="center"/>
          </w:tcPr>
          <w:p w14:paraId="4E540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经常居住地</w:t>
            </w:r>
          </w:p>
        </w:tc>
        <w:tc>
          <w:tcPr>
            <w:tcW w:w="3525" w:type="dxa"/>
            <w:gridSpan w:val="6"/>
            <w:noWrap w:val="0"/>
            <w:vAlign w:val="bottom"/>
          </w:tcPr>
          <w:p w14:paraId="23A67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55" w:type="dxa"/>
            <w:gridSpan w:val="2"/>
            <w:vMerge w:val="continue"/>
            <w:noWrap w:val="0"/>
            <w:vAlign w:val="center"/>
          </w:tcPr>
          <w:p w14:paraId="22A1D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68CD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noWrap w:val="0"/>
            <w:vAlign w:val="center"/>
          </w:tcPr>
          <w:p w14:paraId="71E4B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4251" w:type="dxa"/>
            <w:gridSpan w:val="7"/>
            <w:noWrap w:val="0"/>
            <w:vAlign w:val="center"/>
          </w:tcPr>
          <w:p w14:paraId="58353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7281D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470" w:type="dxa"/>
            <w:gridSpan w:val="4"/>
            <w:noWrap w:val="0"/>
            <w:vAlign w:val="center"/>
          </w:tcPr>
          <w:p w14:paraId="0DD31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33BF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noWrap w:val="0"/>
            <w:vAlign w:val="center"/>
          </w:tcPr>
          <w:p w14:paraId="3DDE1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文化</w:t>
            </w:r>
          </w:p>
          <w:p w14:paraId="04548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程度</w:t>
            </w:r>
          </w:p>
        </w:tc>
        <w:tc>
          <w:tcPr>
            <w:tcW w:w="1566" w:type="dxa"/>
            <w:noWrap w:val="0"/>
            <w:vAlign w:val="center"/>
          </w:tcPr>
          <w:p w14:paraId="070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4CEB7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2820" w:type="dxa"/>
            <w:gridSpan w:val="7"/>
            <w:noWrap w:val="0"/>
            <w:vAlign w:val="center"/>
          </w:tcPr>
          <w:p w14:paraId="12B26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76FAA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参加社团组织情况</w:t>
            </w:r>
          </w:p>
        </w:tc>
        <w:tc>
          <w:tcPr>
            <w:tcW w:w="1955" w:type="dxa"/>
            <w:gridSpan w:val="2"/>
            <w:noWrap w:val="0"/>
            <w:vAlign w:val="center"/>
          </w:tcPr>
          <w:p w14:paraId="1EAB5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813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noWrap w:val="0"/>
            <w:vAlign w:val="center"/>
          </w:tcPr>
          <w:p w14:paraId="6B983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报考</w:t>
            </w:r>
          </w:p>
          <w:p w14:paraId="72918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职位</w:t>
            </w:r>
          </w:p>
        </w:tc>
        <w:tc>
          <w:tcPr>
            <w:tcW w:w="4251" w:type="dxa"/>
            <w:gridSpan w:val="7"/>
            <w:noWrap w:val="0"/>
            <w:vAlign w:val="center"/>
          </w:tcPr>
          <w:p w14:paraId="3542B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59B8D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报考单位有无回避关系</w:t>
            </w:r>
          </w:p>
        </w:tc>
        <w:tc>
          <w:tcPr>
            <w:tcW w:w="3470" w:type="dxa"/>
            <w:gridSpan w:val="4"/>
            <w:noWrap w:val="0"/>
            <w:vAlign w:val="center"/>
          </w:tcPr>
          <w:p w14:paraId="05D19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2980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restart"/>
            <w:noWrap w:val="0"/>
            <w:vAlign w:val="center"/>
          </w:tcPr>
          <w:p w14:paraId="16677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主</w:t>
            </w:r>
          </w:p>
          <w:p w14:paraId="452EF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要</w:t>
            </w:r>
          </w:p>
          <w:p w14:paraId="1B57A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经</w:t>
            </w:r>
          </w:p>
          <w:p w14:paraId="73C1E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历</w:t>
            </w:r>
          </w:p>
        </w:tc>
        <w:tc>
          <w:tcPr>
            <w:tcW w:w="2913" w:type="dxa"/>
            <w:gridSpan w:val="4"/>
            <w:noWrap w:val="0"/>
            <w:vAlign w:val="center"/>
          </w:tcPr>
          <w:p w14:paraId="0E57A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起止年月</w:t>
            </w:r>
          </w:p>
        </w:tc>
        <w:tc>
          <w:tcPr>
            <w:tcW w:w="4623" w:type="dxa"/>
            <w:gridSpan w:val="9"/>
            <w:noWrap w:val="0"/>
            <w:vAlign w:val="center"/>
          </w:tcPr>
          <w:p w14:paraId="7842C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所在学校或者单位及职务</w:t>
            </w:r>
          </w:p>
        </w:tc>
        <w:tc>
          <w:tcPr>
            <w:tcW w:w="1505" w:type="dxa"/>
            <w:noWrap w:val="0"/>
            <w:vAlign w:val="center"/>
          </w:tcPr>
          <w:p w14:paraId="681CB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证明人</w:t>
            </w:r>
          </w:p>
        </w:tc>
      </w:tr>
      <w:tr w14:paraId="4D3EE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6886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913" w:type="dxa"/>
            <w:gridSpan w:val="4"/>
            <w:noWrap w:val="0"/>
            <w:vAlign w:val="center"/>
          </w:tcPr>
          <w:p w14:paraId="1DC23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23" w:type="dxa"/>
            <w:gridSpan w:val="9"/>
            <w:noWrap w:val="0"/>
            <w:vAlign w:val="center"/>
          </w:tcPr>
          <w:p w14:paraId="5213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03902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6F85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606B9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913" w:type="dxa"/>
            <w:gridSpan w:val="4"/>
            <w:shd w:val="clear" w:color="auto" w:fill="auto"/>
            <w:noWrap w:val="0"/>
            <w:vAlign w:val="center"/>
          </w:tcPr>
          <w:p w14:paraId="0339E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23" w:type="dxa"/>
            <w:gridSpan w:val="9"/>
            <w:shd w:val="clear" w:color="auto" w:fill="auto"/>
            <w:noWrap w:val="0"/>
            <w:vAlign w:val="center"/>
          </w:tcPr>
          <w:p w14:paraId="4173F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 w14:paraId="7C673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00EE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2F976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913" w:type="dxa"/>
            <w:gridSpan w:val="4"/>
            <w:shd w:val="clear" w:color="auto" w:fill="auto"/>
            <w:noWrap w:val="0"/>
            <w:vAlign w:val="center"/>
          </w:tcPr>
          <w:p w14:paraId="0A97F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23" w:type="dxa"/>
            <w:gridSpan w:val="9"/>
            <w:shd w:val="clear" w:color="auto" w:fill="auto"/>
            <w:noWrap w:val="0"/>
            <w:vAlign w:val="center"/>
          </w:tcPr>
          <w:p w14:paraId="667EA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 w14:paraId="7FB58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6FE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75FD5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913" w:type="dxa"/>
            <w:gridSpan w:val="4"/>
            <w:shd w:val="clear" w:color="auto" w:fill="auto"/>
            <w:noWrap w:val="0"/>
            <w:vAlign w:val="center"/>
          </w:tcPr>
          <w:p w14:paraId="77096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23" w:type="dxa"/>
            <w:gridSpan w:val="9"/>
            <w:shd w:val="clear" w:color="auto" w:fill="auto"/>
            <w:noWrap w:val="0"/>
            <w:vAlign w:val="center"/>
          </w:tcPr>
          <w:p w14:paraId="04E10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 w14:paraId="13927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DDD4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59FA0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913" w:type="dxa"/>
            <w:gridSpan w:val="4"/>
            <w:shd w:val="clear" w:color="auto" w:fill="auto"/>
            <w:noWrap w:val="0"/>
            <w:vAlign w:val="center"/>
          </w:tcPr>
          <w:p w14:paraId="09B0F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23" w:type="dxa"/>
            <w:gridSpan w:val="9"/>
            <w:shd w:val="clear" w:color="auto" w:fill="auto"/>
            <w:noWrap w:val="0"/>
            <w:vAlign w:val="center"/>
          </w:tcPr>
          <w:p w14:paraId="5D5D0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 w14:paraId="34ED1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F84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6F522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913" w:type="dxa"/>
            <w:gridSpan w:val="4"/>
            <w:shd w:val="clear" w:color="auto" w:fill="auto"/>
            <w:noWrap w:val="0"/>
            <w:vAlign w:val="center"/>
          </w:tcPr>
          <w:p w14:paraId="1CCAC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23" w:type="dxa"/>
            <w:gridSpan w:val="9"/>
            <w:shd w:val="clear" w:color="auto" w:fill="auto"/>
            <w:noWrap w:val="0"/>
            <w:vAlign w:val="center"/>
          </w:tcPr>
          <w:p w14:paraId="3257E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 w14:paraId="0F6B9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8F69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15F7A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913" w:type="dxa"/>
            <w:gridSpan w:val="4"/>
            <w:shd w:val="clear" w:color="auto" w:fill="auto"/>
            <w:noWrap w:val="0"/>
            <w:vAlign w:val="center"/>
          </w:tcPr>
          <w:p w14:paraId="0F27E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23" w:type="dxa"/>
            <w:gridSpan w:val="9"/>
            <w:shd w:val="clear" w:color="auto" w:fill="auto"/>
            <w:noWrap w:val="0"/>
            <w:vAlign w:val="center"/>
          </w:tcPr>
          <w:p w14:paraId="0FD1F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 w14:paraId="51483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4B1E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restart"/>
            <w:noWrap w:val="0"/>
            <w:vAlign w:val="center"/>
          </w:tcPr>
          <w:p w14:paraId="082B6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家</w:t>
            </w:r>
          </w:p>
          <w:p w14:paraId="28698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庭</w:t>
            </w:r>
          </w:p>
          <w:p w14:paraId="4808D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成</w:t>
            </w:r>
          </w:p>
          <w:p w14:paraId="58B1E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员</w:t>
            </w:r>
          </w:p>
          <w:p w14:paraId="4C486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及</w:t>
            </w:r>
          </w:p>
          <w:p w14:paraId="0BE46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主</w:t>
            </w:r>
          </w:p>
          <w:p w14:paraId="46DD2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要</w:t>
            </w:r>
          </w:p>
          <w:p w14:paraId="0FE59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社</w:t>
            </w:r>
          </w:p>
          <w:p w14:paraId="7E254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会</w:t>
            </w:r>
          </w:p>
          <w:p w14:paraId="4C001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关</w:t>
            </w:r>
          </w:p>
          <w:p w14:paraId="025FE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系</w:t>
            </w:r>
          </w:p>
        </w:tc>
        <w:tc>
          <w:tcPr>
            <w:tcW w:w="1566" w:type="dxa"/>
            <w:noWrap w:val="0"/>
            <w:vAlign w:val="center"/>
          </w:tcPr>
          <w:p w14:paraId="43F63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关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系</w:t>
            </w:r>
          </w:p>
        </w:tc>
        <w:tc>
          <w:tcPr>
            <w:tcW w:w="1695" w:type="dxa"/>
            <w:gridSpan w:val="4"/>
            <w:noWrap w:val="0"/>
            <w:vAlign w:val="center"/>
          </w:tcPr>
          <w:p w14:paraId="2761B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名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 w14:paraId="4828C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0BED0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政治面貌</w:t>
            </w:r>
          </w:p>
        </w:tc>
        <w:tc>
          <w:tcPr>
            <w:tcW w:w="3575" w:type="dxa"/>
            <w:gridSpan w:val="5"/>
            <w:noWrap w:val="0"/>
            <w:vAlign w:val="center"/>
          </w:tcPr>
          <w:p w14:paraId="3F36D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工作单位及职务</w:t>
            </w:r>
          </w:p>
        </w:tc>
      </w:tr>
      <w:tr w14:paraId="0983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2C8B0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01869D0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 w14:paraId="297BAD3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46B57DA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7C0E6A7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575" w:type="dxa"/>
            <w:gridSpan w:val="5"/>
            <w:noWrap w:val="0"/>
            <w:vAlign w:val="center"/>
          </w:tcPr>
          <w:p w14:paraId="0FC81FA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5B28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23D01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0EB21E0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 w14:paraId="16E42B6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03AC338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1C90E33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575" w:type="dxa"/>
            <w:gridSpan w:val="5"/>
            <w:noWrap w:val="0"/>
            <w:vAlign w:val="center"/>
          </w:tcPr>
          <w:p w14:paraId="0473855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3E1B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538D0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6083525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 w14:paraId="1286C1C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373F9F9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1039BDD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575" w:type="dxa"/>
            <w:gridSpan w:val="5"/>
            <w:noWrap w:val="0"/>
            <w:vAlign w:val="center"/>
          </w:tcPr>
          <w:p w14:paraId="362107B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27E04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50862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03BD54A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 w14:paraId="5E2952E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4AF0F6B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55CFBA7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575" w:type="dxa"/>
            <w:gridSpan w:val="5"/>
            <w:noWrap w:val="0"/>
            <w:vAlign w:val="center"/>
          </w:tcPr>
          <w:p w14:paraId="7C506DD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3BCF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7B5E4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623CA7F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 w14:paraId="7E9A456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30EB474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23FC807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575" w:type="dxa"/>
            <w:gridSpan w:val="5"/>
            <w:noWrap w:val="0"/>
            <w:vAlign w:val="center"/>
          </w:tcPr>
          <w:p w14:paraId="12F44E1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7726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66CB9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085EE33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 w14:paraId="6B6762F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1529FCF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4B69A19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575" w:type="dxa"/>
            <w:gridSpan w:val="5"/>
            <w:noWrap w:val="0"/>
            <w:vAlign w:val="center"/>
          </w:tcPr>
          <w:p w14:paraId="3C4B007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739E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6DD0E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2B1CD59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 w14:paraId="582E00F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77C6440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699573B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575" w:type="dxa"/>
            <w:gridSpan w:val="5"/>
            <w:noWrap w:val="0"/>
            <w:vAlign w:val="center"/>
          </w:tcPr>
          <w:p w14:paraId="0AE52F7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C76C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1" w:hRule="atLeast"/>
          <w:jc w:val="center"/>
        </w:trPr>
        <w:tc>
          <w:tcPr>
            <w:tcW w:w="596" w:type="dxa"/>
            <w:tcBorders>
              <w:right w:val="nil"/>
            </w:tcBorders>
            <w:noWrap w:val="0"/>
            <w:vAlign w:val="center"/>
          </w:tcPr>
          <w:p w14:paraId="71E91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主要表现</w:t>
            </w:r>
          </w:p>
          <w:p w14:paraId="3969F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459" w:type="dxa"/>
            <w:tcBorders>
              <w:left w:val="nil"/>
            </w:tcBorders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 w14:paraId="58FFD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4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4"/>
                <w:kern w:val="21"/>
                <w:sz w:val="21"/>
                <w:szCs w:val="21"/>
              </w:rPr>
              <w:t>由考生所在单位或所在村组(社区)填写</w:t>
            </w:r>
          </w:p>
        </w:tc>
        <w:tc>
          <w:tcPr>
            <w:tcW w:w="9041" w:type="dxa"/>
            <w:gridSpan w:val="14"/>
            <w:noWrap w:val="0"/>
            <w:vAlign w:val="center"/>
          </w:tcPr>
          <w:p w14:paraId="74D59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20605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71BD2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0D80D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2704E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562BD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4041E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56821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66BAF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591A9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3A9EE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037E7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4919D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651FD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34D1E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28021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22209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  <w:p w14:paraId="00712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  <w:p w14:paraId="1EC99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  <w:p w14:paraId="748C2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990" w:firstLineChars="19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 盖　章 ）</w:t>
            </w:r>
          </w:p>
          <w:p w14:paraId="7A778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780" w:firstLineChars="1800"/>
              <w:jc w:val="righ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0C422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780" w:firstLineChars="1800"/>
              <w:jc w:val="righ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年      月     日</w:t>
            </w:r>
          </w:p>
          <w:p w14:paraId="5735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780" w:firstLineChars="18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3D302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5" w:hRule="atLeast"/>
          <w:jc w:val="center"/>
        </w:trPr>
        <w:tc>
          <w:tcPr>
            <w:tcW w:w="1055" w:type="dxa"/>
            <w:gridSpan w:val="2"/>
            <w:noWrap w:val="0"/>
            <w:vAlign w:val="center"/>
          </w:tcPr>
          <w:p w14:paraId="6D09B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当</w:t>
            </w:r>
          </w:p>
          <w:p w14:paraId="1A6B9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地</w:t>
            </w:r>
          </w:p>
          <w:p w14:paraId="6D3F0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</w:t>
            </w:r>
          </w:p>
          <w:p w14:paraId="0DB5B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安</w:t>
            </w:r>
          </w:p>
          <w:p w14:paraId="5BD1A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部</w:t>
            </w:r>
          </w:p>
          <w:p w14:paraId="05C1F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门</w:t>
            </w:r>
          </w:p>
          <w:p w14:paraId="373F4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意</w:t>
            </w:r>
          </w:p>
          <w:p w14:paraId="30C84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见</w:t>
            </w:r>
          </w:p>
        </w:tc>
        <w:tc>
          <w:tcPr>
            <w:tcW w:w="9041" w:type="dxa"/>
            <w:gridSpan w:val="14"/>
            <w:noWrap w:val="0"/>
            <w:vAlign w:val="center"/>
          </w:tcPr>
          <w:p w14:paraId="6FA93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02BC1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0A7D4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26AD8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2D55D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127CF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588B8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4EDCE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1D29D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276C9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70E18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990" w:firstLineChars="19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 盖　章 ）</w:t>
            </w:r>
          </w:p>
          <w:p w14:paraId="433BA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990" w:firstLineChars="1900"/>
              <w:jc w:val="righ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66454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780" w:firstLineChars="1800"/>
              <w:jc w:val="righ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年      月     日</w:t>
            </w:r>
          </w:p>
          <w:p w14:paraId="5A020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780" w:firstLineChars="18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161CE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5" w:hRule="atLeast"/>
          <w:jc w:val="center"/>
        </w:trPr>
        <w:tc>
          <w:tcPr>
            <w:tcW w:w="1055" w:type="dxa"/>
            <w:gridSpan w:val="2"/>
            <w:noWrap w:val="0"/>
            <w:vAlign w:val="center"/>
          </w:tcPr>
          <w:p w14:paraId="4821D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考</w:t>
            </w:r>
          </w:p>
          <w:p w14:paraId="31D7E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察</w:t>
            </w:r>
          </w:p>
          <w:p w14:paraId="75CE2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政</w:t>
            </w:r>
          </w:p>
          <w:p w14:paraId="54093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审</w:t>
            </w:r>
          </w:p>
          <w:p w14:paraId="1E93D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单</w:t>
            </w:r>
          </w:p>
          <w:p w14:paraId="617AE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位</w:t>
            </w:r>
          </w:p>
          <w:p w14:paraId="2F66C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意</w:t>
            </w:r>
          </w:p>
          <w:p w14:paraId="46C6D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见</w:t>
            </w:r>
          </w:p>
        </w:tc>
        <w:tc>
          <w:tcPr>
            <w:tcW w:w="9041" w:type="dxa"/>
            <w:gridSpan w:val="14"/>
            <w:noWrap w:val="0"/>
            <w:vAlign w:val="center"/>
          </w:tcPr>
          <w:p w14:paraId="32699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考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察结论(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录用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/不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录用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/有待核实)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 w:bidi="ar"/>
              </w:rPr>
              <w:t>：</w:t>
            </w:r>
          </w:p>
          <w:p w14:paraId="505B0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29393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990" w:firstLineChars="19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7E772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990" w:firstLineChars="19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256F3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990" w:firstLineChars="19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6B05A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990" w:firstLineChars="19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6AEDD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990" w:firstLineChars="19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04144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990" w:firstLineChars="19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单位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eastAsia="zh-CN"/>
              </w:rPr>
              <w:t>）</w:t>
            </w:r>
          </w:p>
          <w:p w14:paraId="4B2A6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990" w:firstLineChars="19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4A51F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990" w:firstLineChars="1900"/>
              <w:jc w:val="righ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36B47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考察组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负责人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签名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 xml:space="preserve">年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日</w:t>
            </w:r>
          </w:p>
        </w:tc>
      </w:tr>
      <w:tr w14:paraId="117B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1055" w:type="dxa"/>
            <w:gridSpan w:val="2"/>
            <w:noWrap w:val="0"/>
            <w:vAlign w:val="center"/>
          </w:tcPr>
          <w:p w14:paraId="7EE0E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9041" w:type="dxa"/>
            <w:gridSpan w:val="14"/>
            <w:noWrap w:val="0"/>
            <w:vAlign w:val="center"/>
          </w:tcPr>
          <w:p w14:paraId="10113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3F1A1AA3">
      <w:pPr>
        <w:spacing w:line="480" w:lineRule="exact"/>
        <w:jc w:val="center"/>
        <w:rPr>
          <w:rFonts w:hint="default" w:ascii="Times New Roman" w:hAnsi="Times New Roman" w:eastAsia="方正小标宋简体" w:cs="Times New Roman"/>
          <w:spacing w:val="-10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spacing w:val="-10"/>
          <w:sz w:val="30"/>
          <w:szCs w:val="30"/>
        </w:rPr>
        <w:t>填表说明</w:t>
      </w:r>
    </w:p>
    <w:p w14:paraId="124F05A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1、“姓名”栏，填写户籍登记所用姓名。</w:t>
      </w:r>
    </w:p>
    <w:p w14:paraId="0C3050D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2、“出生日期”栏，一律用公历和阿拉伯数字，年份用4位数字表示，月份用2位数字表示，如“1972.04”。</w:t>
      </w:r>
    </w:p>
    <w:p w14:paraId="2AF4FFD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3、“政治面貌”栏，填写“中共党员”“预备党员”“共青团员”“群众”“民主党派（注明党派名称）”或“其他（注明具体情况）”。</w:t>
      </w:r>
    </w:p>
    <w:p w14:paraId="05E299D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pacing w:line="300" w:lineRule="exact"/>
        <w:ind w:firstLine="420" w:firstLineChars="200"/>
        <w:jc w:val="left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4、“民族”栏，填写民族的全称（如汉族、维吾尔族等），不能简写为“汉”“维”。</w:t>
      </w:r>
    </w:p>
    <w:p w14:paraId="7906BFF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5、“宗教信仰”栏，填写“基督教”“伊斯兰教”“佛教”或“其他（注明具体情况）”。</w:t>
      </w:r>
    </w:p>
    <w:p w14:paraId="46E4463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6、“婚姻状况”栏，填写“未婚”“已婚”“离异”“丧偶”等。</w:t>
      </w:r>
    </w:p>
    <w:p w14:paraId="1D53E43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7、“籍贯”栏，填写本人的祖居地，应与居民户口簿“籍贯”一致。按现行政区划填写，应填写省、市或县的名称，如“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四川巴中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”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eastAsia="zh-CN"/>
        </w:rPr>
        <w:t>“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巴中恩阳区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eastAsia="zh-CN"/>
        </w:rPr>
        <w:t>”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。直辖市直接填写城市名，如“重庆”。</w:t>
      </w:r>
    </w:p>
    <w:p w14:paraId="2E2F184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8、“户籍所在地”栏，填写本人居民户口簿“住址”栏的地址。</w:t>
      </w:r>
    </w:p>
    <w:p w14:paraId="334CA1E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9、“经常居住地”栏，填写最后连续居住一年以上且作为生活中心的具体地址。</w:t>
      </w:r>
    </w:p>
    <w:p w14:paraId="2DB4EA3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10、“公民身份证号码”栏，填写18位公民身份证号码。</w:t>
      </w:r>
    </w:p>
    <w:p w14:paraId="5BC56AF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11、“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联系电话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”栏，填写常用手机电话。</w:t>
      </w:r>
    </w:p>
    <w:p w14:paraId="062C361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12、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“文化程度”栏，填写通过全日制或在职教育取得的最高学历，如“博士研究生”“硕士研究生”“大学”“大专”“高中”等。</w:t>
      </w:r>
    </w:p>
    <w:p w14:paraId="6BE8B0C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1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、“毕业院校”栏，填写与文化程度相对应的毕业院校，且应为毕业时的院校名称。如原毕业院校现已更名，可加括号注明，不得直接填写现在的院校名称。</w:t>
      </w:r>
    </w:p>
    <w:p w14:paraId="7DE331D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1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、“参加社团组织情况”栏，填写本人加入的社团组织名称及职务，社团组织指为一定目的由一定数量的社会成员（包括自然人、法人）所组成的社会团体组织，包括人民群众团体、社会公益团体、学术研究团体和其他团体组织。</w:t>
      </w:r>
    </w:p>
    <w:p w14:paraId="5F12BF8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1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、“主要经历”栏，应届毕业生从高中开始填写，社会在职人员从大学开始填写。</w:t>
      </w:r>
    </w:p>
    <w:p w14:paraId="3776187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1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、“起止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年月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”栏，填写到年月，如“2005.09—2009.06”。各段经历时间要前后衔接，待分配、待业等都要如实填写，上一段经历结束时间即为下一段经历的开始时间，不得空断。</w:t>
      </w:r>
    </w:p>
    <w:p w14:paraId="599A0A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17、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“所在学校或者单位”栏，填写到所在院校的院系及专业，或工作单位的具体部门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包括担任职务情况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。</w:t>
      </w:r>
    </w:p>
    <w:p w14:paraId="49E1B9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1"/>
          <w:szCs w:val="21"/>
          <w:lang w:val="en-US" w:eastAsia="zh-CN" w:bidi="ar-SA"/>
        </w:rPr>
        <w:t>18、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“证明人”栏，填写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与学习、工作有直接关联的人，要真实可靠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如“某校某年级班主任”“某公司部门经理”。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 xml:space="preserve">   </w:t>
      </w:r>
    </w:p>
    <w:p w14:paraId="6556790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19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、“家庭成员及主要社会关系”栏，家庭成员指本人的配偶、父母（监护人、直接抚养人）、子女、未婚兄弟姐妹。父母，是指有共同生活经历的生父母、养父母和有抚养关系的继父母；子女，是指有共同生活经历的婚生子女、非婚生子女、养子女和有抚养关系的继子女；兄弟姐妹，是指有共同生活经历的同父母的兄弟姐妹、同父异母或者同母异父的兄弟姐妹、养兄弟姐妹、有抚养关系的继兄弟姐妹。</w:t>
      </w:r>
    </w:p>
    <w:p w14:paraId="5B8BC1F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20、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“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关系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”栏，填写与亲属关系，如“父亲”“母亲”“哥哥”“妻子”“儿子”等。</w:t>
      </w:r>
    </w:p>
    <w:p w14:paraId="174E150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21、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“政治面貌”栏，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要求同前“3”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。</w:t>
      </w:r>
    </w:p>
    <w:p w14:paraId="78DA235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22、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“工作单位及职务”栏，完整填写详细工作单位、职务及从业性质等信息，不得笼统填写“务农”“个体”“干部”等。如“××省××市××县××乡××村个体（主要经营×××）”“××省××市××县××乡××村务农（已故）”。</w:t>
      </w:r>
    </w:p>
    <w:p w14:paraId="0CE539E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23、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主要社会关系指已婚兄弟姐妹、祖父母、外祖父母。在世及去世的主要社会关系均需要填写。</w:t>
      </w:r>
    </w:p>
    <w:p w14:paraId="353985E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24、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“工作单位及职务”栏要求同上。</w:t>
      </w:r>
    </w:p>
    <w:p w14:paraId="56CDA11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eastAsia="方正仿宋_GB18030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25、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没有的项目填写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eastAsia="zh-CN"/>
        </w:rPr>
        <w:t>“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无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eastAsia="zh-CN"/>
        </w:rPr>
        <w:t>”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。</w:t>
      </w:r>
    </w:p>
    <w:p w14:paraId="0BF6BF0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textAlignment w:val="auto"/>
        <w:rPr>
          <w:rFonts w:hint="default" w:ascii="Times New Roman" w:hAnsi="Times New Roman" w:eastAsia="方正仿宋_GB18030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sectPr>
      <w:pgSz w:w="11906" w:h="16838"/>
      <w:pgMar w:top="127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6C6E493-D339-4C96-A07E-C3C5EBA44B2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C38A73D-22BC-44A2-8123-C23A63FE184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5137A"/>
    <w:rsid w:val="00EB60B2"/>
    <w:rsid w:val="036F6B27"/>
    <w:rsid w:val="0438160E"/>
    <w:rsid w:val="05143E2A"/>
    <w:rsid w:val="052D4EEB"/>
    <w:rsid w:val="0580326D"/>
    <w:rsid w:val="072B545A"/>
    <w:rsid w:val="07341C95"/>
    <w:rsid w:val="09727371"/>
    <w:rsid w:val="0A4F76B2"/>
    <w:rsid w:val="0BA53A2D"/>
    <w:rsid w:val="0C1C7A68"/>
    <w:rsid w:val="0C7C572C"/>
    <w:rsid w:val="0CB47CA0"/>
    <w:rsid w:val="0CD10852"/>
    <w:rsid w:val="0D553231"/>
    <w:rsid w:val="0E0F581F"/>
    <w:rsid w:val="0E7F4F6E"/>
    <w:rsid w:val="0EC91B9E"/>
    <w:rsid w:val="122D7BC8"/>
    <w:rsid w:val="12644B07"/>
    <w:rsid w:val="15671D54"/>
    <w:rsid w:val="18C662FD"/>
    <w:rsid w:val="193B777F"/>
    <w:rsid w:val="19D11E91"/>
    <w:rsid w:val="1A0538E9"/>
    <w:rsid w:val="1C393D1E"/>
    <w:rsid w:val="1CA273BA"/>
    <w:rsid w:val="1CFC0FD3"/>
    <w:rsid w:val="1D484219"/>
    <w:rsid w:val="1E780B2E"/>
    <w:rsid w:val="1EEE7042"/>
    <w:rsid w:val="22947F00"/>
    <w:rsid w:val="23273161"/>
    <w:rsid w:val="25F74A2E"/>
    <w:rsid w:val="28243AD4"/>
    <w:rsid w:val="299E2AA5"/>
    <w:rsid w:val="2A0077A5"/>
    <w:rsid w:val="2A187669"/>
    <w:rsid w:val="2B3E6C5B"/>
    <w:rsid w:val="2B786611"/>
    <w:rsid w:val="2BF65788"/>
    <w:rsid w:val="2C7A0167"/>
    <w:rsid w:val="2F0401BB"/>
    <w:rsid w:val="2F436F36"/>
    <w:rsid w:val="32D22AAA"/>
    <w:rsid w:val="37A662B4"/>
    <w:rsid w:val="37B719A8"/>
    <w:rsid w:val="397523E2"/>
    <w:rsid w:val="39D864CC"/>
    <w:rsid w:val="3A712BA9"/>
    <w:rsid w:val="3B0A7444"/>
    <w:rsid w:val="3BDB4DC2"/>
    <w:rsid w:val="3C522566"/>
    <w:rsid w:val="3DBD4357"/>
    <w:rsid w:val="3E0D0E3B"/>
    <w:rsid w:val="3E416D36"/>
    <w:rsid w:val="3EAF7C74"/>
    <w:rsid w:val="3F9D7F9C"/>
    <w:rsid w:val="40322DDA"/>
    <w:rsid w:val="45BB73CE"/>
    <w:rsid w:val="484041C9"/>
    <w:rsid w:val="484511D1"/>
    <w:rsid w:val="48B84099"/>
    <w:rsid w:val="48DD3AFF"/>
    <w:rsid w:val="494871CB"/>
    <w:rsid w:val="49746212"/>
    <w:rsid w:val="4C455C43"/>
    <w:rsid w:val="4D603DFF"/>
    <w:rsid w:val="4DB017E2"/>
    <w:rsid w:val="502A587C"/>
    <w:rsid w:val="5055041F"/>
    <w:rsid w:val="516B1531"/>
    <w:rsid w:val="55DF4A13"/>
    <w:rsid w:val="57FA1FD8"/>
    <w:rsid w:val="5805137A"/>
    <w:rsid w:val="58445001"/>
    <w:rsid w:val="59D16D68"/>
    <w:rsid w:val="5A13112F"/>
    <w:rsid w:val="5A9F29C3"/>
    <w:rsid w:val="5CC44962"/>
    <w:rsid w:val="5CCE57E1"/>
    <w:rsid w:val="5F7A1C50"/>
    <w:rsid w:val="5FC8238D"/>
    <w:rsid w:val="6042276E"/>
    <w:rsid w:val="61130ED3"/>
    <w:rsid w:val="63620A7C"/>
    <w:rsid w:val="65E120E1"/>
    <w:rsid w:val="66A6332B"/>
    <w:rsid w:val="68336E40"/>
    <w:rsid w:val="68A33FC6"/>
    <w:rsid w:val="6BD85D34"/>
    <w:rsid w:val="6C6E48EB"/>
    <w:rsid w:val="6CB467A2"/>
    <w:rsid w:val="6D57537F"/>
    <w:rsid w:val="6E1B45FE"/>
    <w:rsid w:val="715C7408"/>
    <w:rsid w:val="72695938"/>
    <w:rsid w:val="72EC0317"/>
    <w:rsid w:val="734737A0"/>
    <w:rsid w:val="74C07CAE"/>
    <w:rsid w:val="74F11099"/>
    <w:rsid w:val="7BA9149B"/>
    <w:rsid w:val="7CD10CAA"/>
    <w:rsid w:val="7D985324"/>
    <w:rsid w:val="7EC8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spacing w:after="120"/>
      <w:jc w:val="left"/>
    </w:pPr>
    <w:rPr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2071</Words>
  <Characters>2279</Characters>
  <Lines>0</Lines>
  <Paragraphs>0</Paragraphs>
  <TotalTime>32</TotalTime>
  <ScaleCrop>false</ScaleCrop>
  <LinksUpToDate>false</LinksUpToDate>
  <CharactersWithSpaces>2527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2025-08-12T01:44:00Z</dcterms:created>
  <dc:creator>练习</dc:creator>
  <cp:lastModifiedBy>练习</cp:lastModifiedBy>
  <cp:lastPrinted>2025-09-18T02:22:00Z</cp:lastPrinted>
  <dcterms:modified xsi:type="dcterms:W3CDTF">2025-09-18T07:15:56Z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067DFF07F181400BB63FC4BCDD74CF77_13</vt:lpwstr>
  </property>
  <property fmtid="{D5CDD505-2E9C-101B-9397-08002B2CF9AE}" pid="4" name="KSOTemplateDocerSaveRecord">
    <vt:lpwstr>eyJoZGlkIjoiZDhjZjY0M2NhYzI4ZWI2YjA2ZTU2N2Q3ZGE4MTE1MzUiLCJ1c2VySWQiOiI0Mjc0Njg1MjAifQ==</vt:lpwstr>
  </property>
</Properties>
</file>