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7F72F" w14:textId="77777777" w:rsidR="00884405" w:rsidRDefault="00000000">
      <w:pPr>
        <w:spacing w:line="314" w:lineRule="atLeas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7262A980" w14:textId="77777777" w:rsidR="00884405" w:rsidRDefault="00884405">
      <w:pPr>
        <w:pStyle w:val="a3"/>
      </w:pPr>
    </w:p>
    <w:p w14:paraId="4E0D9520" w14:textId="77777777" w:rsidR="00884405" w:rsidRDefault="00000000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巴中市恩阳区佳丰商贸有限公司</w:t>
      </w:r>
    </w:p>
    <w:p w14:paraId="7A1ECFC0" w14:textId="77777777" w:rsidR="00884405" w:rsidRDefault="00000000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2024年公开招聘工作人员岗位信息表</w:t>
      </w:r>
    </w:p>
    <w:tbl>
      <w:tblPr>
        <w:tblStyle w:val="a7"/>
        <w:tblpPr w:leftFromText="180" w:rightFromText="180" w:vertAnchor="text" w:horzAnchor="page" w:tblpX="1146" w:tblpY="311"/>
        <w:tblOverlap w:val="never"/>
        <w:tblW w:w="14897" w:type="dxa"/>
        <w:tblLook w:val="04A0" w:firstRow="1" w:lastRow="0" w:firstColumn="1" w:lastColumn="0" w:noHBand="0" w:noVBand="1"/>
      </w:tblPr>
      <w:tblGrid>
        <w:gridCol w:w="672"/>
        <w:gridCol w:w="1179"/>
        <w:gridCol w:w="1189"/>
        <w:gridCol w:w="665"/>
        <w:gridCol w:w="707"/>
        <w:gridCol w:w="868"/>
        <w:gridCol w:w="1221"/>
        <w:gridCol w:w="662"/>
        <w:gridCol w:w="4341"/>
        <w:gridCol w:w="2756"/>
        <w:gridCol w:w="637"/>
      </w:tblGrid>
      <w:tr w:rsidR="00884405" w14:paraId="26199E14" w14:textId="77777777">
        <w:trPr>
          <w:trHeight w:val="1409"/>
        </w:trPr>
        <w:tc>
          <w:tcPr>
            <w:tcW w:w="672" w:type="dxa"/>
            <w:vAlign w:val="center"/>
          </w:tcPr>
          <w:p w14:paraId="0B1504DF" w14:textId="77777777" w:rsidR="00884405" w:rsidRDefault="00000000">
            <w:pPr>
              <w:widowControl/>
              <w:jc w:val="center"/>
              <w:textAlignment w:val="center"/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79" w:type="dxa"/>
            <w:vAlign w:val="center"/>
          </w:tcPr>
          <w:p w14:paraId="406885E6" w14:textId="77777777" w:rsidR="00884405" w:rsidRDefault="00000000">
            <w:pPr>
              <w:widowControl/>
              <w:jc w:val="center"/>
              <w:textAlignment w:val="center"/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189" w:type="dxa"/>
            <w:vAlign w:val="center"/>
          </w:tcPr>
          <w:p w14:paraId="04E5ACD0" w14:textId="77777777" w:rsidR="00884405" w:rsidRDefault="00000000">
            <w:pPr>
              <w:widowControl/>
              <w:jc w:val="center"/>
              <w:textAlignment w:val="center"/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665" w:type="dxa"/>
            <w:vAlign w:val="center"/>
          </w:tcPr>
          <w:p w14:paraId="7A235C62" w14:textId="77777777" w:rsidR="00884405" w:rsidRDefault="00000000">
            <w:pPr>
              <w:widowControl/>
              <w:jc w:val="center"/>
              <w:textAlignment w:val="center"/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707" w:type="dxa"/>
            <w:vAlign w:val="center"/>
          </w:tcPr>
          <w:p w14:paraId="399C1DFA" w14:textId="77777777" w:rsidR="00884405" w:rsidRDefault="00000000">
            <w:pPr>
              <w:widowControl/>
              <w:jc w:val="center"/>
              <w:textAlignment w:val="center"/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868" w:type="dxa"/>
            <w:vAlign w:val="center"/>
          </w:tcPr>
          <w:p w14:paraId="3536DBC2" w14:textId="77777777" w:rsidR="00884405" w:rsidRDefault="0000000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221" w:type="dxa"/>
            <w:vAlign w:val="center"/>
          </w:tcPr>
          <w:p w14:paraId="14997673" w14:textId="77777777" w:rsidR="00884405" w:rsidRDefault="0000000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662" w:type="dxa"/>
            <w:vAlign w:val="center"/>
          </w:tcPr>
          <w:p w14:paraId="5E61CC81" w14:textId="77777777" w:rsidR="00884405" w:rsidRDefault="0000000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4341" w:type="dxa"/>
            <w:vAlign w:val="center"/>
          </w:tcPr>
          <w:p w14:paraId="68EF4994" w14:textId="77777777" w:rsidR="00884405" w:rsidRDefault="0000000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kern w:val="0"/>
                <w:sz w:val="22"/>
                <w:szCs w:val="22"/>
                <w:lang w:bidi="ar"/>
              </w:rPr>
              <w:t>工作职责</w:t>
            </w:r>
          </w:p>
        </w:tc>
        <w:tc>
          <w:tcPr>
            <w:tcW w:w="2756" w:type="dxa"/>
            <w:vAlign w:val="center"/>
          </w:tcPr>
          <w:p w14:paraId="3EE68F01" w14:textId="77777777" w:rsidR="00884405" w:rsidRDefault="0000000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kern w:val="0"/>
                <w:sz w:val="22"/>
                <w:szCs w:val="22"/>
                <w:lang w:bidi="ar"/>
              </w:rPr>
              <w:t>工作要求</w:t>
            </w:r>
          </w:p>
        </w:tc>
        <w:tc>
          <w:tcPr>
            <w:tcW w:w="637" w:type="dxa"/>
            <w:vAlign w:val="center"/>
          </w:tcPr>
          <w:p w14:paraId="2E08E3D8" w14:textId="77777777" w:rsidR="00884405" w:rsidRDefault="0000000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kern w:val="0"/>
                <w:sz w:val="22"/>
                <w:szCs w:val="22"/>
                <w:lang w:bidi="ar"/>
              </w:rPr>
              <w:t>其他要求</w:t>
            </w:r>
          </w:p>
        </w:tc>
      </w:tr>
      <w:tr w:rsidR="00884405" w14:paraId="38F6FC5B" w14:textId="77777777">
        <w:trPr>
          <w:trHeight w:val="1447"/>
        </w:trPr>
        <w:tc>
          <w:tcPr>
            <w:tcW w:w="672" w:type="dxa"/>
            <w:vAlign w:val="center"/>
          </w:tcPr>
          <w:p w14:paraId="3FD2191E" w14:textId="77777777" w:rsidR="00884405" w:rsidRDefault="0000000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79" w:type="dxa"/>
            <w:vAlign w:val="center"/>
          </w:tcPr>
          <w:p w14:paraId="7A1A620C" w14:textId="77777777" w:rsidR="00884405" w:rsidRDefault="00000000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巴中市恩阳区佳丰商贸有限公司</w:t>
            </w:r>
          </w:p>
        </w:tc>
        <w:tc>
          <w:tcPr>
            <w:tcW w:w="1189" w:type="dxa"/>
            <w:vAlign w:val="center"/>
          </w:tcPr>
          <w:p w14:paraId="61305181" w14:textId="77777777" w:rsidR="00884405" w:rsidRDefault="00000000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白酒销售经理</w:t>
            </w:r>
          </w:p>
        </w:tc>
        <w:tc>
          <w:tcPr>
            <w:tcW w:w="665" w:type="dxa"/>
            <w:vAlign w:val="center"/>
          </w:tcPr>
          <w:p w14:paraId="15B3B87A" w14:textId="77777777" w:rsidR="00884405" w:rsidRDefault="00000000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1</w:t>
            </w:r>
          </w:p>
        </w:tc>
        <w:tc>
          <w:tcPr>
            <w:tcW w:w="707" w:type="dxa"/>
            <w:vAlign w:val="center"/>
          </w:tcPr>
          <w:p w14:paraId="2AB8E867" w14:textId="77777777" w:rsidR="00884405" w:rsidRDefault="00000000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不限</w:t>
            </w:r>
          </w:p>
        </w:tc>
        <w:tc>
          <w:tcPr>
            <w:tcW w:w="868" w:type="dxa"/>
            <w:vAlign w:val="center"/>
          </w:tcPr>
          <w:p w14:paraId="12B88738" w14:textId="77777777" w:rsidR="00884405" w:rsidRDefault="00000000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45周岁以下</w:t>
            </w:r>
          </w:p>
        </w:tc>
        <w:tc>
          <w:tcPr>
            <w:tcW w:w="1221" w:type="dxa"/>
            <w:vAlign w:val="center"/>
          </w:tcPr>
          <w:p w14:paraId="4C2833FA" w14:textId="77777777" w:rsidR="00884405" w:rsidRDefault="00000000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专科及以上</w:t>
            </w:r>
          </w:p>
        </w:tc>
        <w:tc>
          <w:tcPr>
            <w:tcW w:w="662" w:type="dxa"/>
            <w:vAlign w:val="center"/>
          </w:tcPr>
          <w:p w14:paraId="3D5EE659" w14:textId="77777777" w:rsidR="00884405" w:rsidRDefault="00000000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不限</w:t>
            </w:r>
          </w:p>
        </w:tc>
        <w:tc>
          <w:tcPr>
            <w:tcW w:w="4341" w:type="dxa"/>
            <w:vAlign w:val="center"/>
          </w:tcPr>
          <w:p w14:paraId="7CB7A6B7" w14:textId="77777777" w:rsidR="00884405" w:rsidRDefault="00000000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方正仿宋_GBK" w:eastAsia="方正仿宋_GBK" w:hAnsi="方正仿宋_GBK" w:cs="方正仿宋_GBK"/>
                <w:b/>
                <w:bCs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  <w:shd w:val="clear" w:color="auto" w:fill="FFFFFF"/>
              </w:rPr>
              <w:t>根据公司业务发展需求、负责挖掘、整合公司现阶段或未来所需的社会资源；</w:t>
            </w:r>
          </w:p>
          <w:p w14:paraId="2C83B823" w14:textId="77777777" w:rsidR="00884405" w:rsidRDefault="00000000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方正仿宋_GBK" w:eastAsia="方正仿宋_GBK" w:hAnsi="方正仿宋_GBK" w:cs="方正仿宋_GBK"/>
                <w:b/>
                <w:bCs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  <w:shd w:val="clear" w:color="auto" w:fill="FFFFFF"/>
              </w:rPr>
              <w:t>协助制定公司的发展战略，销售战略，制定并组织实施完整的销售计划，领导团队将计划转变为销售结果；</w:t>
            </w:r>
          </w:p>
          <w:p w14:paraId="543BE1B8" w14:textId="77777777" w:rsidR="00884405" w:rsidRDefault="00000000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方正仿宋_GBK" w:eastAsia="方正仿宋_GBK" w:hAnsi="方正仿宋_GBK" w:cs="方正仿宋_GBK"/>
                <w:b/>
                <w:bCs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  <w:shd w:val="clear" w:color="auto" w:fill="FFFFFF"/>
              </w:rPr>
              <w:t>负责市场竞争对手及目标受众的分析工作，把握消费者需求，撰写市场调研报告并提交给上级；</w:t>
            </w:r>
          </w:p>
          <w:p w14:paraId="184F22DE" w14:textId="77777777" w:rsidR="00884405" w:rsidRDefault="00000000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方正仿宋_GBK" w:eastAsia="方正仿宋_GBK" w:hAnsi="方正仿宋_GBK" w:cs="方正仿宋_GBK"/>
                <w:b/>
                <w:bCs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  <w:shd w:val="clear" w:color="auto" w:fill="FFFFFF"/>
              </w:rPr>
              <w:t>完成公司下达的销售任务。</w:t>
            </w:r>
          </w:p>
        </w:tc>
        <w:tc>
          <w:tcPr>
            <w:tcW w:w="2756" w:type="dxa"/>
            <w:vAlign w:val="center"/>
          </w:tcPr>
          <w:p w14:paraId="2EF95C04" w14:textId="77777777" w:rsidR="00884405" w:rsidRDefault="00000000">
            <w:pPr>
              <w:numPr>
                <w:ilvl w:val="0"/>
                <w:numId w:val="2"/>
              </w:numPr>
              <w:spacing w:line="280" w:lineRule="exact"/>
              <w:jc w:val="left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具备快速消费品或者酒水行业工作经验者优先考虑；</w:t>
            </w:r>
          </w:p>
          <w:p w14:paraId="2F4BD63A" w14:textId="77777777" w:rsidR="00884405" w:rsidRDefault="00000000">
            <w:pPr>
              <w:numPr>
                <w:ilvl w:val="0"/>
                <w:numId w:val="2"/>
              </w:numPr>
              <w:spacing w:line="280" w:lineRule="exact"/>
              <w:jc w:val="left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熟悉酒水行业市场，有多年工作经验，有一定的销售渠道，能协助公司各项市场营销计划的执行和监督；</w:t>
            </w:r>
          </w:p>
          <w:p w14:paraId="0B664192" w14:textId="77777777" w:rsidR="00884405" w:rsidRDefault="00000000">
            <w:pPr>
              <w:numPr>
                <w:ilvl w:val="0"/>
                <w:numId w:val="2"/>
              </w:numPr>
              <w:spacing w:line="280" w:lineRule="exact"/>
              <w:jc w:val="left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制定并执行区域销售计划、费用预算和货款回笼计划；</w:t>
            </w:r>
          </w:p>
          <w:p w14:paraId="6CEE30FD" w14:textId="77777777" w:rsidR="00884405" w:rsidRDefault="00000000">
            <w:pPr>
              <w:numPr>
                <w:ilvl w:val="0"/>
                <w:numId w:val="2"/>
              </w:numPr>
              <w:spacing w:line="280" w:lineRule="exact"/>
              <w:jc w:val="left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根据公司业务发展需求、负责挖掘、整合公司现阶段或未来所需的社会资源。</w:t>
            </w:r>
          </w:p>
        </w:tc>
        <w:tc>
          <w:tcPr>
            <w:tcW w:w="637" w:type="dxa"/>
            <w:vAlign w:val="center"/>
          </w:tcPr>
          <w:p w14:paraId="08DA4789" w14:textId="77777777" w:rsidR="00884405" w:rsidRDefault="00884405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 w:rsidR="00884405" w14:paraId="2B7B3D6F" w14:textId="77777777">
        <w:trPr>
          <w:trHeight w:val="1447"/>
        </w:trPr>
        <w:tc>
          <w:tcPr>
            <w:tcW w:w="672" w:type="dxa"/>
            <w:vAlign w:val="center"/>
          </w:tcPr>
          <w:p w14:paraId="763C01A0" w14:textId="77777777" w:rsidR="00884405" w:rsidRDefault="0000000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1179" w:type="dxa"/>
            <w:vAlign w:val="center"/>
          </w:tcPr>
          <w:p w14:paraId="77175DC5" w14:textId="77777777" w:rsidR="00884405" w:rsidRDefault="00000000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巴中市恩阳区佳丰商贸有限公司</w:t>
            </w:r>
          </w:p>
        </w:tc>
        <w:tc>
          <w:tcPr>
            <w:tcW w:w="1189" w:type="dxa"/>
            <w:vAlign w:val="center"/>
          </w:tcPr>
          <w:p w14:paraId="56753824" w14:textId="77777777" w:rsidR="00884405" w:rsidRDefault="00000000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行政文员</w:t>
            </w:r>
          </w:p>
        </w:tc>
        <w:tc>
          <w:tcPr>
            <w:tcW w:w="665" w:type="dxa"/>
            <w:vAlign w:val="center"/>
          </w:tcPr>
          <w:p w14:paraId="69F7945E" w14:textId="77777777" w:rsidR="00884405" w:rsidRDefault="00000000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1</w:t>
            </w:r>
          </w:p>
        </w:tc>
        <w:tc>
          <w:tcPr>
            <w:tcW w:w="707" w:type="dxa"/>
            <w:vAlign w:val="center"/>
          </w:tcPr>
          <w:p w14:paraId="5A03CB70" w14:textId="77777777" w:rsidR="00884405" w:rsidRDefault="00000000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不限</w:t>
            </w:r>
          </w:p>
        </w:tc>
        <w:tc>
          <w:tcPr>
            <w:tcW w:w="868" w:type="dxa"/>
            <w:vAlign w:val="center"/>
          </w:tcPr>
          <w:p w14:paraId="5EA07A1A" w14:textId="77777777" w:rsidR="00884405" w:rsidRDefault="00000000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35岁以下</w:t>
            </w:r>
          </w:p>
        </w:tc>
        <w:tc>
          <w:tcPr>
            <w:tcW w:w="1221" w:type="dxa"/>
            <w:vAlign w:val="center"/>
          </w:tcPr>
          <w:p w14:paraId="4D791F4C" w14:textId="77777777" w:rsidR="00884405" w:rsidRDefault="00000000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专科及以上</w:t>
            </w:r>
          </w:p>
        </w:tc>
        <w:tc>
          <w:tcPr>
            <w:tcW w:w="662" w:type="dxa"/>
            <w:vAlign w:val="center"/>
          </w:tcPr>
          <w:p w14:paraId="3AB27702" w14:textId="77777777" w:rsidR="00884405" w:rsidRDefault="00000000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</w:rPr>
              <w:t>不限</w:t>
            </w:r>
          </w:p>
        </w:tc>
        <w:tc>
          <w:tcPr>
            <w:tcW w:w="4341" w:type="dxa"/>
            <w:vAlign w:val="center"/>
          </w:tcPr>
          <w:p w14:paraId="6B8C5DBE" w14:textId="77777777" w:rsidR="00884405" w:rsidRDefault="00000000">
            <w:pPr>
              <w:numPr>
                <w:ilvl w:val="0"/>
                <w:numId w:val="3"/>
              </w:numPr>
              <w:spacing w:line="280" w:lineRule="exact"/>
              <w:jc w:val="left"/>
              <w:rPr>
                <w:rFonts w:ascii="方正仿宋_GBK" w:eastAsia="方正仿宋_GBK" w:hAnsi="方正仿宋_GBK" w:cs="方正仿宋_GBK"/>
                <w:b/>
                <w:bCs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  <w:shd w:val="clear" w:color="auto" w:fill="FFFFFF"/>
              </w:rPr>
              <w:t>负责部门一些日常行政事务，配合上级做好行政人事方面的工作；</w:t>
            </w:r>
          </w:p>
          <w:p w14:paraId="02F52FF3" w14:textId="77777777" w:rsidR="00884405" w:rsidRDefault="00000000">
            <w:pPr>
              <w:numPr>
                <w:ilvl w:val="0"/>
                <w:numId w:val="3"/>
              </w:numPr>
              <w:spacing w:line="280" w:lineRule="exact"/>
              <w:jc w:val="left"/>
              <w:rPr>
                <w:rFonts w:ascii="方正仿宋_GBK" w:eastAsia="方正仿宋_GBK" w:hAnsi="方正仿宋_GBK" w:cs="方正仿宋_GBK"/>
                <w:b/>
                <w:bCs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  <w:shd w:val="clear" w:color="auto" w:fill="FFFFFF"/>
              </w:rPr>
              <w:t>负责与其他部门的协调工作；</w:t>
            </w:r>
          </w:p>
          <w:p w14:paraId="133D1C60" w14:textId="77777777" w:rsidR="00884405" w:rsidRDefault="00000000">
            <w:pPr>
              <w:numPr>
                <w:ilvl w:val="0"/>
                <w:numId w:val="3"/>
              </w:numPr>
              <w:spacing w:line="280" w:lineRule="exact"/>
              <w:jc w:val="left"/>
              <w:rPr>
                <w:rFonts w:ascii="方正仿宋_GBK" w:eastAsia="方正仿宋_GBK" w:hAnsi="方正仿宋_GBK" w:cs="方正仿宋_GBK"/>
                <w:b/>
                <w:bCs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  <w:shd w:val="clear" w:color="auto" w:fill="FFFFFF"/>
              </w:rPr>
              <w:t>后勤管理其他事务‘</w:t>
            </w:r>
          </w:p>
          <w:p w14:paraId="2A7650F7" w14:textId="77777777" w:rsidR="00884405" w:rsidRDefault="00000000">
            <w:pPr>
              <w:numPr>
                <w:ilvl w:val="0"/>
                <w:numId w:val="3"/>
              </w:numPr>
              <w:spacing w:line="280" w:lineRule="exact"/>
              <w:jc w:val="left"/>
              <w:rPr>
                <w:rFonts w:ascii="方正仿宋_GBK" w:eastAsia="方正仿宋_GBK" w:hAnsi="方正仿宋_GBK" w:cs="方正仿宋_GBK"/>
                <w:b/>
                <w:bCs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  <w:shd w:val="clear" w:color="auto" w:fill="FFFFFF"/>
              </w:rPr>
              <w:t>完成领导交代的其他工作。’</w:t>
            </w:r>
          </w:p>
          <w:p w14:paraId="180CE628" w14:textId="77777777" w:rsidR="00884405" w:rsidRDefault="00884405">
            <w:pPr>
              <w:spacing w:line="280" w:lineRule="exact"/>
              <w:jc w:val="left"/>
              <w:rPr>
                <w:rFonts w:ascii="方正仿宋_GBK" w:eastAsia="方正仿宋_GBK" w:hAnsi="方正仿宋_GBK" w:cs="方正仿宋_GBK"/>
                <w:b/>
                <w:bCs/>
                <w:szCs w:val="21"/>
                <w:shd w:val="clear" w:color="auto" w:fill="FFFFFF"/>
              </w:rPr>
            </w:pPr>
          </w:p>
        </w:tc>
        <w:tc>
          <w:tcPr>
            <w:tcW w:w="2756" w:type="dxa"/>
            <w:vAlign w:val="center"/>
          </w:tcPr>
          <w:p w14:paraId="41E63884" w14:textId="77777777" w:rsidR="00884405" w:rsidRDefault="00000000">
            <w:pPr>
              <w:numPr>
                <w:ilvl w:val="0"/>
                <w:numId w:val="4"/>
              </w:numPr>
              <w:spacing w:line="280" w:lineRule="exact"/>
              <w:jc w:val="left"/>
              <w:rPr>
                <w:rFonts w:ascii="方正仿宋_GBK" w:eastAsia="方正仿宋_GBK" w:hAnsi="方正仿宋_GBK" w:cs="方正仿宋_GBK"/>
                <w:b/>
                <w:bCs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  <w:shd w:val="clear" w:color="auto" w:fill="FFFFFF"/>
              </w:rPr>
              <w:t>能熟练操作掌握文字编辑、排版和办公室软件的操作；</w:t>
            </w:r>
          </w:p>
          <w:p w14:paraId="3812EB55" w14:textId="77777777" w:rsidR="00884405" w:rsidRDefault="00000000">
            <w:pPr>
              <w:numPr>
                <w:ilvl w:val="0"/>
                <w:numId w:val="4"/>
              </w:numPr>
              <w:spacing w:line="280" w:lineRule="exact"/>
              <w:jc w:val="left"/>
              <w:rPr>
                <w:rFonts w:ascii="方正仿宋_GBK" w:eastAsia="方正仿宋_GBK" w:hAnsi="方正仿宋_GBK" w:cs="方正仿宋_GBK"/>
                <w:b/>
                <w:bCs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  <w:shd w:val="clear" w:color="auto" w:fill="FFFFFF"/>
              </w:rPr>
              <w:t>组织沟通能力强、亲和力强；</w:t>
            </w:r>
          </w:p>
          <w:p w14:paraId="48DAEB61" w14:textId="77777777" w:rsidR="00884405" w:rsidRDefault="00000000">
            <w:pPr>
              <w:numPr>
                <w:ilvl w:val="0"/>
                <w:numId w:val="4"/>
              </w:numPr>
              <w:spacing w:line="280" w:lineRule="exact"/>
              <w:jc w:val="left"/>
              <w:rPr>
                <w:rFonts w:ascii="方正仿宋_GBK" w:eastAsia="方正仿宋_GBK" w:hAnsi="方正仿宋_GBK" w:cs="方正仿宋_GBK"/>
                <w:b/>
                <w:bCs/>
                <w:szCs w:val="21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  <w:shd w:val="clear" w:color="auto" w:fill="FFFFFF"/>
              </w:rPr>
              <w:t>工作负责、主动、干练、具有团队意识。</w:t>
            </w:r>
          </w:p>
        </w:tc>
        <w:tc>
          <w:tcPr>
            <w:tcW w:w="637" w:type="dxa"/>
            <w:vAlign w:val="center"/>
          </w:tcPr>
          <w:p w14:paraId="1184B75E" w14:textId="77777777" w:rsidR="00884405" w:rsidRDefault="00884405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</w:tbl>
    <w:p w14:paraId="743FD8FE" w14:textId="77777777" w:rsidR="00884405" w:rsidRDefault="00884405">
      <w:pPr>
        <w:pStyle w:val="a3"/>
        <w:ind w:firstLineChars="0" w:firstLine="0"/>
        <w:rPr>
          <w:rFonts w:hint="eastAsia"/>
        </w:rPr>
        <w:sectPr w:rsidR="00884405">
          <w:footerReference w:type="default" r:id="rId8"/>
          <w:pgSz w:w="16838" w:h="11906" w:orient="landscape"/>
          <w:pgMar w:top="1587" w:right="2098" w:bottom="1474" w:left="1984" w:header="851" w:footer="992" w:gutter="0"/>
          <w:cols w:space="425"/>
          <w:docGrid w:type="lines" w:linePitch="312"/>
        </w:sectPr>
      </w:pPr>
    </w:p>
    <w:p w14:paraId="1DD5D077" w14:textId="2FC54CD3" w:rsidR="00884405" w:rsidRPr="007F177B" w:rsidRDefault="00884405" w:rsidP="007F177B">
      <w:pPr>
        <w:spacing w:line="314" w:lineRule="atLeast"/>
        <w:rPr>
          <w:rFonts w:ascii="Times New Roman" w:hAnsi="Times New Roman" w:cs="Times New Roman" w:hint="eastAsia"/>
        </w:rPr>
      </w:pPr>
    </w:p>
    <w:sectPr w:rsidR="00884405" w:rsidRPr="007F177B">
      <w:footerReference w:type="default" r:id="rId9"/>
      <w:pgSz w:w="11907" w:h="16838"/>
      <w:pgMar w:top="2098" w:right="1474" w:bottom="1984" w:left="1588" w:header="851" w:footer="1361" w:gutter="0"/>
      <w:pgNumType w:start="1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8D81D" w14:textId="77777777" w:rsidR="00C02034" w:rsidRDefault="00C02034">
      <w:r>
        <w:separator/>
      </w:r>
    </w:p>
  </w:endnote>
  <w:endnote w:type="continuationSeparator" w:id="0">
    <w:p w14:paraId="39E6DECF" w14:textId="77777777" w:rsidR="00C02034" w:rsidRDefault="00C0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F34E45E-A411-4F80-B452-D0AFFCFFC278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  <w:embedBold r:id="rId2" w:subsetted="1" w:fontKey="{363834F1-9878-4FE3-AE84-AAD15382E62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D41D000-D83C-4D5A-84F2-3EF3985E969C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4" w:subsetted="1" w:fontKey="{19D0FFAD-06F4-438F-AA59-9AE091626C4F}"/>
  </w:font>
  <w:font w:name="方正黑体_GBK">
    <w:charset w:val="86"/>
    <w:family w:val="auto"/>
    <w:pitch w:val="default"/>
    <w:sig w:usb0="00000001" w:usb1="080E0000" w:usb2="00000000" w:usb3="00000000" w:csb0="00040000" w:csb1="00000000"/>
    <w:embedBold r:id="rId5" w:fontKey="{560FA707-8997-4987-BE27-E9D01BFB0B8A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Bold r:id="rId6" w:subsetted="1" w:fontKey="{EAAF519C-CFD2-4BAF-8CFD-2FEDF37274FA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7" w:subsetted="1" w:fontKey="{96081BD6-A331-4058-A6E5-F504EE17B06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D50FA" w14:textId="77777777" w:rsidR="00884405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AEAE5" wp14:editId="2E320A4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CFEAC" w14:textId="77777777" w:rsidR="00884405" w:rsidRDefault="00000000">
                          <w:pPr>
                            <w:pStyle w:val="a5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AEAE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39CFEAC" w14:textId="77777777" w:rsidR="00884405" w:rsidRDefault="00000000">
                    <w:pPr>
                      <w:pStyle w:val="a5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A56F8" w14:textId="77777777" w:rsidR="00884405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C09996" wp14:editId="07D0E2E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840E5" w14:textId="77777777" w:rsidR="00884405" w:rsidRDefault="00000000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0999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64F840E5" w14:textId="77777777" w:rsidR="00884405" w:rsidRDefault="00000000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ED4F9" w14:textId="77777777" w:rsidR="00C02034" w:rsidRDefault="00C02034">
      <w:r>
        <w:separator/>
      </w:r>
    </w:p>
  </w:footnote>
  <w:footnote w:type="continuationSeparator" w:id="0">
    <w:p w14:paraId="16079C7C" w14:textId="77777777" w:rsidR="00C02034" w:rsidRDefault="00C02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9F01742"/>
    <w:multiLevelType w:val="singleLevel"/>
    <w:tmpl w:val="89F0174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8D821721"/>
    <w:multiLevelType w:val="singleLevel"/>
    <w:tmpl w:val="8D82172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63F8738"/>
    <w:multiLevelType w:val="singleLevel"/>
    <w:tmpl w:val="D63F8738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7EFBBF86"/>
    <w:multiLevelType w:val="singleLevel"/>
    <w:tmpl w:val="7EFBBF86"/>
    <w:lvl w:ilvl="0">
      <w:start w:val="1"/>
      <w:numFmt w:val="decimal"/>
      <w:suff w:val="nothing"/>
      <w:lvlText w:val="%1、"/>
      <w:lvlJc w:val="left"/>
    </w:lvl>
  </w:abstractNum>
  <w:num w:numId="1" w16cid:durableId="783574885">
    <w:abstractNumId w:val="3"/>
  </w:num>
  <w:num w:numId="2" w16cid:durableId="1523058294">
    <w:abstractNumId w:val="1"/>
  </w:num>
  <w:num w:numId="3" w16cid:durableId="1451976616">
    <w:abstractNumId w:val="2"/>
  </w:num>
  <w:num w:numId="4" w16cid:durableId="196785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BjMTQ0MDgwYjU1MmI4NDYxYmFiZTEwNTg3ZTU5ZmIifQ=="/>
  </w:docVars>
  <w:rsids>
    <w:rsidRoot w:val="3C1E1135"/>
    <w:rsid w:val="00064163"/>
    <w:rsid w:val="007B6D78"/>
    <w:rsid w:val="007F177B"/>
    <w:rsid w:val="00884405"/>
    <w:rsid w:val="00A3295D"/>
    <w:rsid w:val="00A63AE4"/>
    <w:rsid w:val="00C02034"/>
    <w:rsid w:val="01605FD4"/>
    <w:rsid w:val="02E76562"/>
    <w:rsid w:val="03CC5D27"/>
    <w:rsid w:val="040A2CF3"/>
    <w:rsid w:val="05341DD6"/>
    <w:rsid w:val="08D8516E"/>
    <w:rsid w:val="0A71587A"/>
    <w:rsid w:val="0A886720"/>
    <w:rsid w:val="0AC734B0"/>
    <w:rsid w:val="0BD55995"/>
    <w:rsid w:val="0C9274B2"/>
    <w:rsid w:val="0EDB1F9B"/>
    <w:rsid w:val="0F050151"/>
    <w:rsid w:val="10067C96"/>
    <w:rsid w:val="1638549E"/>
    <w:rsid w:val="16A85139"/>
    <w:rsid w:val="16AA3D1C"/>
    <w:rsid w:val="170A508C"/>
    <w:rsid w:val="191C2E55"/>
    <w:rsid w:val="192D643B"/>
    <w:rsid w:val="1B50328A"/>
    <w:rsid w:val="1EFD54D7"/>
    <w:rsid w:val="223966E6"/>
    <w:rsid w:val="23BD6FE3"/>
    <w:rsid w:val="23C95987"/>
    <w:rsid w:val="2471391B"/>
    <w:rsid w:val="27710810"/>
    <w:rsid w:val="285B65A8"/>
    <w:rsid w:val="2C8B5768"/>
    <w:rsid w:val="2D6A3D37"/>
    <w:rsid w:val="2E0221C2"/>
    <w:rsid w:val="330B1CC5"/>
    <w:rsid w:val="35044A71"/>
    <w:rsid w:val="354E3F3E"/>
    <w:rsid w:val="36363350"/>
    <w:rsid w:val="39226ACF"/>
    <w:rsid w:val="3AB83A06"/>
    <w:rsid w:val="3BE13D5E"/>
    <w:rsid w:val="3C1E1135"/>
    <w:rsid w:val="3C3D6ABB"/>
    <w:rsid w:val="3E774A17"/>
    <w:rsid w:val="3F390BE1"/>
    <w:rsid w:val="3F7647BE"/>
    <w:rsid w:val="406D0760"/>
    <w:rsid w:val="407A208B"/>
    <w:rsid w:val="414551F4"/>
    <w:rsid w:val="456C4673"/>
    <w:rsid w:val="45E14E0A"/>
    <w:rsid w:val="46032B23"/>
    <w:rsid w:val="4D242DC9"/>
    <w:rsid w:val="4D64659D"/>
    <w:rsid w:val="4F8C310F"/>
    <w:rsid w:val="50E57A57"/>
    <w:rsid w:val="50F73284"/>
    <w:rsid w:val="523F4EE3"/>
    <w:rsid w:val="532A079F"/>
    <w:rsid w:val="545546B0"/>
    <w:rsid w:val="55C71477"/>
    <w:rsid w:val="568D26C1"/>
    <w:rsid w:val="584119B5"/>
    <w:rsid w:val="59BB12F3"/>
    <w:rsid w:val="5C480E38"/>
    <w:rsid w:val="5C735EB5"/>
    <w:rsid w:val="5CF27722"/>
    <w:rsid w:val="5EEC1F4F"/>
    <w:rsid w:val="5F5C6A78"/>
    <w:rsid w:val="657A1791"/>
    <w:rsid w:val="664D7777"/>
    <w:rsid w:val="67D839B8"/>
    <w:rsid w:val="6A2C1D99"/>
    <w:rsid w:val="6A890F99"/>
    <w:rsid w:val="6ADD7329"/>
    <w:rsid w:val="6BC71D79"/>
    <w:rsid w:val="6BCA3618"/>
    <w:rsid w:val="6C1274B0"/>
    <w:rsid w:val="6C276CBC"/>
    <w:rsid w:val="6C474C68"/>
    <w:rsid w:val="6CB26586"/>
    <w:rsid w:val="6DE24C48"/>
    <w:rsid w:val="6F2F0DAC"/>
    <w:rsid w:val="73BC5F3C"/>
    <w:rsid w:val="75A90742"/>
    <w:rsid w:val="761B33ED"/>
    <w:rsid w:val="7A590988"/>
    <w:rsid w:val="7AEF309B"/>
    <w:rsid w:val="7BC67B45"/>
    <w:rsid w:val="7D697134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14C5D"/>
  <w15:docId w15:val="{6CA278DE-2745-48EA-B1D4-854ABB4E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Body Text"/>
    <w:basedOn w:val="a"/>
    <w:next w:val="a"/>
    <w:qFormat/>
    <w:pPr>
      <w:autoSpaceDE w:val="0"/>
      <w:autoSpaceDN w:val="0"/>
      <w:jc w:val="left"/>
    </w:pPr>
    <w:rPr>
      <w:rFonts w:ascii="方正仿宋_GBK" w:eastAsia="方正仿宋_GBK" w:hAnsi="方正仿宋_GBK" w:cs="Times New Roman"/>
      <w:kern w:val="0"/>
      <w:sz w:val="32"/>
      <w:szCs w:val="32"/>
      <w:lang w:val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paragraph" w:customStyle="1" w:styleId="a9">
    <w:name w:val="我的设置"/>
    <w:basedOn w:val="a"/>
    <w:qFormat/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剑洗飞花</dc:creator>
  <cp:lastModifiedBy>jason yin</cp:lastModifiedBy>
  <cp:revision>2</cp:revision>
  <cp:lastPrinted>2024-06-19T07:20:00Z</cp:lastPrinted>
  <dcterms:created xsi:type="dcterms:W3CDTF">2024-06-19T08:39:00Z</dcterms:created>
  <dcterms:modified xsi:type="dcterms:W3CDTF">2024-06-19T08:39:00Z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DC2D45EDFF774D96BAB6187C9AE563A4_13</vt:lpwstr>
  </property>
</Properties>
</file>